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90D" w:rsidRPr="00C64116" w:rsidRDefault="001F690D" w:rsidP="001F690D">
      <w:pPr>
        <w:shd w:val="clear" w:color="auto" w:fill="FFFFFF"/>
        <w:spacing w:after="0" w:line="276" w:lineRule="auto"/>
        <w:jc w:val="center"/>
        <w:rPr>
          <w:rFonts w:ascii="Roboto Regular" w:eastAsia="Times New Roman" w:hAnsi="Roboto Regular" w:cs="Arial"/>
          <w:b/>
          <w:sz w:val="36"/>
          <w:szCs w:val="36"/>
        </w:rPr>
      </w:pPr>
      <w:r w:rsidRPr="00C64116">
        <w:rPr>
          <w:rFonts w:ascii="Roboto Regular" w:eastAsia="Times New Roman" w:hAnsi="Roboto Regular" w:cs="Arial"/>
          <w:b/>
          <w:sz w:val="36"/>
          <w:szCs w:val="36"/>
        </w:rPr>
        <w:t>Văn mẫu tả cô giáo lớp 5 – Mẫu 29</w:t>
      </w:r>
    </w:p>
    <w:p w:rsidR="001F690D" w:rsidRPr="00C64116" w:rsidRDefault="001F690D" w:rsidP="001F690D">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C64116">
        <w:rPr>
          <w:rStyle w:val="Emphasis"/>
          <w:rFonts w:ascii="Roboto Regular" w:hAnsi="Roboto Regular" w:cs="Arial"/>
          <w:sz w:val="36"/>
          <w:szCs w:val="36"/>
          <w:bdr w:val="none" w:sz="0" w:space="0" w:color="auto" w:frame="1"/>
        </w:rPr>
        <w:t>"Lúc ở nhà mẹ cũng là cô giáo</w:t>
      </w:r>
      <w:r w:rsidRPr="00C64116">
        <w:rPr>
          <w:rFonts w:ascii="Roboto Regular" w:hAnsi="Roboto Regular" w:cs="Arial"/>
          <w:i/>
          <w:iCs/>
          <w:sz w:val="36"/>
          <w:szCs w:val="36"/>
          <w:bdr w:val="none" w:sz="0" w:space="0" w:color="auto" w:frame="1"/>
        </w:rPr>
        <w:br/>
      </w:r>
      <w:r w:rsidRPr="00C64116">
        <w:rPr>
          <w:rStyle w:val="Emphasis"/>
          <w:rFonts w:ascii="Roboto Regular" w:hAnsi="Roboto Regular" w:cs="Arial"/>
          <w:sz w:val="36"/>
          <w:szCs w:val="36"/>
          <w:bdr w:val="none" w:sz="0" w:space="0" w:color="auto" w:frame="1"/>
        </w:rPr>
        <w:t>Khi đến trường cô giáo như mẹ hiền</w:t>
      </w:r>
      <w:r w:rsidRPr="00C64116">
        <w:rPr>
          <w:rFonts w:ascii="Roboto Regular" w:hAnsi="Roboto Regular" w:cs="Arial"/>
          <w:i/>
          <w:iCs/>
          <w:sz w:val="36"/>
          <w:szCs w:val="36"/>
          <w:bdr w:val="none" w:sz="0" w:space="0" w:color="auto" w:frame="1"/>
        </w:rPr>
        <w:br/>
      </w:r>
      <w:r w:rsidRPr="00C64116">
        <w:rPr>
          <w:rStyle w:val="Emphasis"/>
          <w:rFonts w:ascii="Roboto Regular" w:hAnsi="Roboto Regular" w:cs="Arial"/>
          <w:sz w:val="36"/>
          <w:szCs w:val="36"/>
          <w:bdr w:val="none" w:sz="0" w:space="0" w:color="auto" w:frame="1"/>
        </w:rPr>
        <w:t>Cô và mẹ là hai cô giáo</w:t>
      </w:r>
      <w:r w:rsidRPr="00C64116">
        <w:rPr>
          <w:rFonts w:ascii="Roboto Regular" w:hAnsi="Roboto Regular" w:cs="Arial"/>
          <w:i/>
          <w:iCs/>
          <w:sz w:val="36"/>
          <w:szCs w:val="36"/>
          <w:bdr w:val="none" w:sz="0" w:space="0" w:color="auto" w:frame="1"/>
        </w:rPr>
        <w:br/>
      </w:r>
      <w:r w:rsidRPr="00C64116">
        <w:rPr>
          <w:rStyle w:val="Emphasis"/>
          <w:rFonts w:ascii="Roboto Regular" w:hAnsi="Roboto Regular" w:cs="Arial"/>
          <w:sz w:val="36"/>
          <w:szCs w:val="36"/>
          <w:bdr w:val="none" w:sz="0" w:space="0" w:color="auto" w:frame="1"/>
        </w:rPr>
        <w:t>Mẹ và cô ấy hai mẹ hiền ...”</w:t>
      </w:r>
    </w:p>
    <w:p w:rsidR="001F690D" w:rsidRPr="00C64116" w:rsidRDefault="001F690D" w:rsidP="001F690D">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rPr>
        <w:t>Mỗi khi nghe câu hát này, em lại nhớ ngay đến cô giáo của mình. Đó là cô giáo Huy, em vô cùng yêu quý và trân trọng cô.</w:t>
      </w:r>
    </w:p>
    <w:p w:rsidR="001F690D" w:rsidRPr="00C64116" w:rsidRDefault="001F690D" w:rsidP="001F690D">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rPr>
        <w:t>Cô Huy dạy tiếng Anh cho em suốt 5 năm liền bậc Tiểu học. Dáng người cô dong dỏng cao, làn da trắng trẻo, mịn màng. Năm nay, cô gần 30 tuổi nhưng trông cô rất trẻ trung và hiện đại như các anh chị sinh viên. Ai cũng nói cô là một cô giáo luôn tràn đầy năng lượng, nhí nhảnh và vui tươi. Điều đặc biệt nữa là cô có vầng trán cao, thông minh. Khuôn mặt bầu bĩnh kết hợp với đôi mắt tròn to trông rất hợp. Cô bị cận nên lúc nào cũng phải mang một cặp kính nhưng đôi mắt ấy như biết cười, biết nói: lúc đượm buồn khi học sinh không hiểu bài, không chăm học; lúc ánh lên niềm vui khi học trò chăm học, giỏi giang. Trên khuôn mặt cô là chiếc mũi dọc dừa xinh xắn, đôi môi hồng tươi, cười và nói chuyện rất có duyên. Hàm răng cô trắng sáng, đều tăm tắp, luôn lộ rõ lúc cô cười. Cô Huy suốt năm năm liền chỉ để một kiểu tóc ngắn trông rất cá tính. Cô thường mặc những bộ quần áo công sở giản dị còn những hôm trường có lễ kỷ niệm cô lại khoác lên mình bộ áo dài màu hồng duyên dáng.</w:t>
      </w:r>
    </w:p>
    <w:p w:rsidR="001F690D" w:rsidRPr="00C64116" w:rsidRDefault="001F690D" w:rsidP="001F690D">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rPr>
        <w:t xml:space="preserve">Cô rất vui tính và hiền nhưng cô cũng rất nghiêm khắc nữa. Tuy nhiên, đó không phải là điều em yêu nhất ở cô mà điều em yêu quý nhất là cô luôn cảm thông chia sẻ với học sinh của mình. Cô luôn đối xử bình đẳng với tất cả học sinh. Dù là học sinh học kém hay học giỏi, gia đình có điều kiện hay không có điều kiện hay khó khăn. Các tiết học và cách dạy của cô luôn đổi mới khiến các bạn học sinh có hứng thú với việc học hơn. Cô không bao giờ phân biệt cao thấp mà luôn gọi </w:t>
      </w:r>
      <w:r w:rsidRPr="00C64116">
        <w:rPr>
          <w:rFonts w:ascii="Roboto Regular" w:hAnsi="Roboto Regular" w:cs="Arial"/>
          <w:sz w:val="36"/>
          <w:szCs w:val="36"/>
        </w:rPr>
        <w:lastRenderedPageBreak/>
        <w:t>tất cả các bạn để học sinh có thể trao đổi, trau dồi kiến thức cho nhau. Cô không ngần ngại dành thêm thời gian để giảng dạy cho chúng em. Chính nhân cách tuyệt vời của cô đã khiến em và bao học sinh quý mến.</w:t>
      </w:r>
    </w:p>
    <w:p w:rsidR="001F690D" w:rsidRPr="00C64116" w:rsidRDefault="001F690D" w:rsidP="001F690D">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rPr>
        <w:t>Khi ở trường cô luôn ân cần dịu dàng chỉ bảo cho chúng em. Cô giảng bài rõ ràng và chi tiết rất dễ hiểu và luôn công bằng trong công việc và học tập. Cô Huy rất vui tính và hòa nhã với phụ huynh. Cô cũng hay trò chuyện với đồng nghiệp để tăng sự gần gũi. Cô rất tận tụy với nghề và mến trẻ thơ.</w:t>
      </w:r>
    </w:p>
    <w:p w:rsidR="001F690D" w:rsidRPr="00C64116" w:rsidRDefault="001F690D" w:rsidP="001F690D">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rPr>
        <w:t>Em thường đến nhà cô để thăm cô và nhờ cô bổ trợ thêm kiến thức. Mọi thứ trong nhà đều rất gọn gàng và sạch sẽ. Cô rất đảm đang và khéo léo, mọi đồ dùng trong nhà đều do cô làm. Lúc ở nhà cô mặc những bộ quần áo rộng rãi thoáng mát khác khi ở trường để làm việc cho tiện. Cô không chỉ là một giáo viên tốt mà còn là một người người mẹ đảm đang.</w:t>
      </w:r>
    </w:p>
    <w:p w:rsidR="001F690D" w:rsidRPr="00C64116" w:rsidRDefault="001F690D" w:rsidP="001F690D">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rPr>
        <w:t>Em rất yêu và kính trọng cô. Cô đã không quản khó khăn, vất vả để dạy dỗ chúng em nên người. Cô là tấm gương cho em học tập và noi theo. Em rất biết ơn cô, em hứa sẽ ra sức học tốt để không phụ lòng cô.</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0D"/>
    <w:rsid w:val="001F690D"/>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C0C1A-035D-43B4-BE06-98757E6E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69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69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2023-01-09T08:20:00Z</dcterms:created>
  <dcterms:modified xsi:type="dcterms:W3CDTF">2023-01-09T08:21:00Z</dcterms:modified>
</cp:coreProperties>
</file>