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83C" w:rsidRPr="00C64116" w:rsidRDefault="0050483C" w:rsidP="0050483C">
      <w:pPr>
        <w:shd w:val="clear" w:color="auto" w:fill="FFFFFF"/>
        <w:spacing w:after="0" w:line="276" w:lineRule="auto"/>
        <w:jc w:val="center"/>
        <w:rPr>
          <w:rFonts w:ascii="Roboto Regular" w:eastAsia="Times New Roman" w:hAnsi="Roboto Regular" w:cs="Arial"/>
          <w:b/>
          <w:sz w:val="36"/>
          <w:szCs w:val="36"/>
        </w:rPr>
      </w:pPr>
      <w:r w:rsidRPr="00C64116">
        <w:rPr>
          <w:rFonts w:ascii="Roboto Regular" w:eastAsia="Times New Roman" w:hAnsi="Roboto Regular" w:cs="Arial"/>
          <w:b/>
          <w:sz w:val="36"/>
          <w:szCs w:val="36"/>
        </w:rPr>
        <w:t>Văn mẫu tả cô giáo lớp 5 – Mẫu 20</w:t>
      </w:r>
    </w:p>
    <w:p w:rsidR="0050483C" w:rsidRPr="00C64116" w:rsidRDefault="0050483C" w:rsidP="0050483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C64116">
        <w:rPr>
          <w:rStyle w:val="Emphasis"/>
          <w:rFonts w:ascii="Roboto Regular" w:hAnsi="Roboto Regular" w:cs="Arial"/>
          <w:sz w:val="36"/>
          <w:szCs w:val="36"/>
          <w:bdr w:val="none" w:sz="0" w:space="0" w:color="auto" w:frame="1"/>
        </w:rPr>
        <w:t>Công cha, áo mẹ, chữ thầy</w:t>
      </w:r>
      <w:r w:rsidRPr="00C64116">
        <w:rPr>
          <w:rFonts w:ascii="Roboto Regular" w:hAnsi="Roboto Regular" w:cs="Arial"/>
          <w:i/>
          <w:iCs/>
          <w:sz w:val="36"/>
          <w:szCs w:val="36"/>
          <w:bdr w:val="none" w:sz="0" w:space="0" w:color="auto" w:frame="1"/>
        </w:rPr>
        <w:br/>
      </w:r>
      <w:r w:rsidRPr="00C64116">
        <w:rPr>
          <w:rStyle w:val="Emphasis"/>
          <w:rFonts w:ascii="Roboto Regular" w:hAnsi="Roboto Regular" w:cs="Arial"/>
          <w:sz w:val="36"/>
          <w:szCs w:val="36"/>
          <w:bdr w:val="none" w:sz="0" w:space="0" w:color="auto" w:frame="1"/>
        </w:rPr>
        <w:t>Gắng công mà học có ngày thành danh</w:t>
      </w:r>
    </w:p>
    <w:p w:rsidR="0050483C" w:rsidRPr="00C64116" w:rsidRDefault="0050483C" w:rsidP="0050483C">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Từ xưa tới nay, câu ca dao này vẫn được truyền từ đời này sang đời khác, nghề giáo đã vận dụng câu ca dao này vào bài giảng. Ở trường em đang học cũng thế. Trong các thầy cô giáo đã dạy em thì cô Kiều là người mà em yêu mến nhất. Mỗi tiết học đều vang lên giọng nói âu yếm của cô: “Có em nào chưa hiểu bài không”? Câu nói đó thật ấm áp biết dường nào.</w:t>
      </w:r>
    </w:p>
    <w:p w:rsidR="0050483C" w:rsidRPr="00C64116" w:rsidRDefault="0050483C" w:rsidP="0050483C">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Cô Kiều năm nay 40 tuổi. Thân hình khá cân đối với tà áo dài cô thường mặc mỗi khi đến lớp. Nhờ mang đôi giày cao gót màu đen bóng nên trông cô cao hơn, bắt mắt hơn. Mái tóc cô dài, đen mượt và luôn được buộc cao gọn gàng. Khuôn mặt hình trái xoan, nổ bật với làn da trắng. Mặc dù không cần phấn son nhưng mặt cô vẫn xinh đẹp và hiền hậu lạ thường. Đó là khuôn mặt hiền từ và được pha lẫn nét khôi hài. Vầng trán hơi cao để lộ sự thông minh với khí chất của một người giáo đã luôn khiến chúng em yêu thương và khâm phục hơn. Đôi mắt sáng thường thay đổi trông như một nhà ảo thuật. Khi vui đôi mắt ấy thường ánh lên những tia sáng hạnh phúc khi chúng em được điểm cao. Khi bạn nào không tập trung học thì nó trở nên nghiêm nghị thật khó tả. Cô chỉ nhìn thôi cũng đủ để cả lớp im lặng một cách nặng nề. Giọng nói lúc trầm, lúc bổng, lúc nhanh, lúc chậm của cô đã cuốn hút chúng em vào thế giới kiến thức của cô - một thế giới vẫn còn nhiều bí ấn đang chờ đợi chúng em khám phá. Cô rất hay cười, nụ cười tươi tắn và rạng rỡ như hoa. Cô nhìn càng cuốn hút hơn bởi hàm răng đều như những hạt bắp và trắng như muối biển. Cô rất thân thiện với học sinh. Cô luôn công bằng giữa bạn giỏi và bạn yếu.</w:t>
      </w:r>
    </w:p>
    <w:p w:rsidR="0050483C" w:rsidRPr="00C64116" w:rsidRDefault="0050483C" w:rsidP="0050483C">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lastRenderedPageBreak/>
        <w:t>Cô giảng dạy rất tận tình và chu đáo. Những phần nào khó, cô thường gợi mở những câu hỏi nhỏ giúp chúng em phát biểu và tìm hiểu bài một cách dễ dàng hơn. Cô hướng dẫn cho chúng em viết từng nét chữ. Mỗi khi cô kể chuyện hay đọc thơ, chúng em đều chăm chú lắng nghe. Cô luôn hết lòng giúp đỡ các thầy cô đồng nghiệp cùng dạy tốt. Cô là một giáo viên gương mẫu nên được tất cả học sinh chúng em yêu mến. Chúng em cũng rất vui khi học với cô. Học với cô thật thích biết bao.</w:t>
      </w:r>
    </w:p>
    <w:p w:rsidR="0050483C" w:rsidRPr="00C64116" w:rsidRDefault="0050483C" w:rsidP="0050483C">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Em rất yêu quý cô Kiều. Mặc dù giờ đây không còn học với cô nữa nhưng em luôn kính trọng và biết ơn cô. Em sẽ ghi nhớ lời cô dạy và cố gắng học thật giỏi để không phụ lòng cô.</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3C"/>
    <w:rsid w:val="00251461"/>
    <w:rsid w:val="0050483C"/>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F3861-7094-428B-B97F-846778A6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48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48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2023-01-09T08:18:00Z</dcterms:created>
  <dcterms:modified xsi:type="dcterms:W3CDTF">2023-01-09T08:19:00Z</dcterms:modified>
</cp:coreProperties>
</file>