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A8" w:rsidRPr="00C64116" w:rsidRDefault="008905A8" w:rsidP="008905A8">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18</w:t>
      </w:r>
    </w:p>
    <w:p w:rsidR="008905A8" w:rsidRPr="00C64116" w:rsidRDefault="008905A8" w:rsidP="008905A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Trong những năm học ở cấp một có rất nhiều thầy cô đã dạy em, ai em cũng quý cũng yêu. Nhưng người em dành nhiều tình thương nhất, đó là cô Hồng Nga – người đã dìu dắt em trong năm học lớp ba.</w:t>
      </w:r>
    </w:p>
    <w:p w:rsidR="008905A8" w:rsidRPr="00C64116" w:rsidRDefault="008905A8" w:rsidP="008905A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Mới thoạt nhìn, có Nga không đẹp lắm. Cô khoảng hai mươi lăm, hai mươi sáu tuổi. Đó là tuổi đời đầy mơ mộng nhưng cô lại rất yêu nghề và yêu học sinh. Mỗi khi có bước vào lớp, nụ cười tươi thắm khoe hai hàm răng trắng đều như hạt bắp luôn nở trên môi. Mái tóc dày, đen mượt thả ngang lưng rất phù hợp với gương mặt trái xoan thanh tú. Miệng cô hơi nhỏ nên khi cười chúm chím như một nụ hoa. Chúng em thích nhất khi cô đến lớp và bộ áo dài màu xanh da trời thướt tha, dịu dàng. Lúc đó, em thấy cô trẻ trung và duyên dáng như một chị nữ sinh cấp 3.</w:t>
      </w:r>
    </w:p>
    <w:p w:rsidR="008905A8" w:rsidRPr="00C64116" w:rsidRDefault="008905A8" w:rsidP="008905A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 xml:space="preserve">Chúng em rất thích nghe cô giảng bài. Cô có giọng nói rất nhẹ nhàng và trong trẻo kết hợp với phong cách vui tươi dí dỏm càng làm cho giờ dạy thêm sinh động, hấp dẫn. Cô hay tìm kể cho chúng em nghe những câu chuyện xoay quanh câu tục ngữ: “Có công mài sắt, có ngày nên kim” để khuyên nhủ các bạn chưa chăm chỉ, kiên trì trong học tập. Em còn nhớ, mặc dù cô bận rất nhiều việc nhưng cô vẫn dành thời gian để đến thăm từng nhà học sinh. Có một lần, em bị ốm nặng đột ngột phải nghỉ học ở nhà. Không ngờ, sau khi tan trường về cô đã không ngại đường sá, nắng gắt vội đến thăm cô học trò nhỏ. Tấm lòng tận tuỵ vì học sinh của cô đã làm cả nhà em vô cùng cảm động! Đặc biệt cô còn dành nhiều thì giờ để chăm chút các bạn nghèo các bạn chưa ngoan. Lúc ấy trong lớp em có bạn Hùng mồ côi mẹ ít được ba quan tâm chăm sóc, bạn thường nghỉ học, thỉnh thoảng cô mua cho bạn vài cuốn tập hoặc quyển sách hay. Nhờ tình thương của cô và lớp 5A chúng em, bạn Hùng đã khắc phục dần khuyết điểm và </w:t>
      </w:r>
      <w:r w:rsidRPr="00C64116">
        <w:rPr>
          <w:rFonts w:ascii="Roboto Regular" w:eastAsia="Times New Roman" w:hAnsi="Roboto Regular" w:cs="Arial"/>
          <w:sz w:val="36"/>
          <w:szCs w:val="36"/>
          <w:bdr w:val="none" w:sz="0" w:space="0" w:color="auto" w:frame="1"/>
        </w:rPr>
        <w:lastRenderedPageBreak/>
        <w:t>học tập tiến bộ rõ rệt vào cuối học kì một. Cuối năm ấy, lớp em lại nhận được cờ khen của Ban giám hiệu trường. Cô bảo đó là thành tích của tập thế chúng em. Nhưng riêng em, em nghĩ vinh quang đó phần lớn chính là nhờ công lao dạy dỗ của cô vậy!</w:t>
      </w:r>
    </w:p>
    <w:p w:rsidR="008905A8" w:rsidRPr="00C64116" w:rsidRDefault="008905A8" w:rsidP="008905A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Giờ đây, dù chúng em sắp xa cô, xa mái trường cấp 1 thân yêu để lên học cấp 2. Chúng em mãi mãi vẫn còn nhớ như in gương mặt, dáng đi, giọng nói, tiếng cười thân yêu của cô giáo Nga ngày nào. Sau này, khi em đã khôn lớn và biết nghĩ, em càng quý, càng trân trọng tình thương cô đã dành cho chúng em, đám học trò nhỏ chưa ngoan lắm! Cô ơi, em xin hứa sẽ cố gắng học thật giỏi, thật chăm và ngoan hơn để không phụ lòng mong mỏi của cô đối với chúng em.</w:t>
      </w:r>
    </w:p>
    <w:p w:rsidR="008905A8" w:rsidRPr="00C64116" w:rsidRDefault="008905A8" w:rsidP="008905A8">
      <w:pPr>
        <w:shd w:val="clear" w:color="auto" w:fill="FFFFFF"/>
        <w:spacing w:after="0" w:line="276" w:lineRule="auto"/>
        <w:jc w:val="both"/>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A8"/>
    <w:rsid w:val="00251461"/>
    <w:rsid w:val="006622D3"/>
    <w:rsid w:val="008905A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A859A-4937-45B2-BB4B-3F54DFA6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2023-01-09T08:18:00Z</dcterms:created>
  <dcterms:modified xsi:type="dcterms:W3CDTF">2023-01-09T08:18:00Z</dcterms:modified>
</cp:coreProperties>
</file>