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04" w:rsidRPr="00C64116" w:rsidRDefault="00581504" w:rsidP="00581504">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17</w:t>
      </w:r>
    </w:p>
    <w:p w:rsidR="00581504" w:rsidRPr="00C64116" w:rsidRDefault="00581504" w:rsidP="00581504">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Trong đời học sinh, mỗi người sẽ có những ấn tượng riêng về từng người thầy, cô của mình. Còn em, người giáo viên mà em sẽ không bao giờ quên được là cô Thúy - một người đầy nhiệt huyết và yêu nghề.</w:t>
      </w:r>
    </w:p>
    <w:p w:rsidR="00581504" w:rsidRPr="00C64116" w:rsidRDefault="00581504" w:rsidP="00581504">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là giáo viên chủ nhiệm lớp một của em. Năm nay cô mới ngoài ba mươi tuổi. Dáng người cô dong dỏng cao, làn da trắng nên mặc gì cũng đẹp. Ấn tượng với em nhất là hôm khai giảng, cô mặc một tà áo dài màu hồng cánh sen. Cô thật đẹp, thướt tha mang vẻ đẹp của người con gái Việt Nam làm em cứ say sưa ngắm cô mãi. Mái tóc cô dài, đen nhánh được buộc gọn gàng để lộ ra khuôn mặt trái xoan thanh tú. Đôi mắt cô đen láy, lấp lánh niềm vui khi chúng em ngoan ngoãn học giỏi. Những đôi mắt ấy lại đượm buồn khi những đứa học trò mắc khuyết điểm. Đôi tay cô thon dài viết trên bảng những dòng chữ thật đẹp. Cũng chính đôi tay ấy cầm lấy bàn tay nhỏ bé của những đứa học trò nắn những nét chữ đầu tiên. Giọng nói cô trầm ấm, dễ nghe dẫn những đứa trẻ vào một thế giới đầy lạ lẫm nhưng thật thú vị.</w:t>
      </w:r>
    </w:p>
    <w:p w:rsidR="00581504" w:rsidRPr="00C64116" w:rsidRDefault="00581504" w:rsidP="00581504">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xml:space="preserve">Cô là một người giáo viên đầy nhiệt huyết và yêu thương học sinh như những đứa con của mình. Đặc biệt, chúng em mới là học sinh lớp Một, còn rất nhiều bỡ ngỡ, ngại ngùng nên cô luôn dành những sự quan tâm để chúng em không còn sợ hãi. Làm giáo viên đã là khó, làm giáo viên lớp Một lại càng khó hơn vì những đứa trẻ chưa hề quen với việc cầm bút viết, hay tính những phép tính cộng trừ. Nhưng bằng lòng nhiệt huyết yêu nghề cùng tình yêu thương, cô vẫn luôn ngày ngày kiên nhẫn nắn cho bao nét chữ thẳng hàng. Cô quan tâm đến từng bạn trong lớp. Bạn nào bị ốm và nghỉ học, cô đều đến nhà quan tâm, thăm hỏi và giảng cho bạn bài hôm bạn nghỉ. Cả lớp ai cũng rất </w:t>
      </w:r>
      <w:r w:rsidRPr="00C64116">
        <w:rPr>
          <w:rFonts w:ascii="Roboto Regular" w:eastAsia="Times New Roman" w:hAnsi="Roboto Regular" w:cs="Arial"/>
          <w:sz w:val="36"/>
          <w:szCs w:val="36"/>
          <w:bdr w:val="none" w:sz="0" w:space="0" w:color="auto" w:frame="1"/>
        </w:rPr>
        <w:lastRenderedPageBreak/>
        <w:t>yêu mến cô và luôn chăm chỉ ngoan ngoãn để cô không phải buồn lòng.</w:t>
      </w:r>
    </w:p>
    <w:p w:rsidR="00581504" w:rsidRPr="00C64116" w:rsidRDefault="00581504" w:rsidP="00581504">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Em với cô có kỉ niệm mà có lẽ cả cuộc đời em không thể nào quên được. Và chính cô đã dạy cho em bài học thật đáng quý. Hôm ấy, Mai khoe chiếc bút máy mới mà anh mua cho. Chiếc bút rất đẹp, nó màu hồng in hình chú mèo Hello Kitty thật đáng yêu. Nhìn cái bút, tôi thích lắm và ao ước mình cũng có một cái như vậy. Em mượn bút Mai viết thử, những nét chữ được viết ra rất đẹp. Giờ ra chơi, cả lớp ra ngoài chơi hết. Lúc đi ngang qua bàn Mai, em thấy chiếc bút và cầm bút lên ngắm nghía. Không hiểu sao, em không muốn trả lại chiếc bút nữa vì thế đã lấy bút cất vào cặp của mình. Vào lớp, Mai ngồi khóc vì không thấy chiếc bút đâu nữa. Cả lớp xôn xao lục lọi sách vở để tìm lại bút cho Mai nhưng không thấy. Cô phải đi lục cặp các bạn trong lớp. Khi lục đến cặp của tôi, tôi rất lo sợ. Nếu bạn bè biết được tôi sẽ bị bạn bè chê cười, chế giễu. Nhưng kiểm tra cặp của tôi, cô không tìm thấy bút. Tôi rất thắc mắc tại sao cô lại không nói cho cả lớp rằng tôi chính là người lấy bút.</w:t>
      </w:r>
    </w:p>
    <w:p w:rsidR="00581504" w:rsidRPr="00C64116" w:rsidRDefault="00581504" w:rsidP="00581504">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Sáng hôm sau, cô mang đến lớp một cây bút giống y hệt bút của Mai và nói là bác bảo vệ nhặt được. Rõ ràng chiếc bút ấy vẫn đang nằm trong cặp của tôi kia mà. Cuối buổi học, tôi cầm cây bút lên gặp cô, xin lỗi cô về việc mình đã làm. Cô không hề trách móc mà ân cần giảng giải cho em hiểu để lần sau em không bao giờ mắc lỗi nữa. Cô luôn bao dung như vậy. Bí mật về cây bút ngày đó vẫn chỉ có mình em và cô biết. Hành động của cô đã dạy cho em bài học thật quý giá.</w:t>
      </w:r>
    </w:p>
    <w:p w:rsidR="00581504" w:rsidRPr="00C64116" w:rsidRDefault="00581504" w:rsidP="00581504">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chính là một tấm gương, một người mẹ thứ hai của chúng em. Những kỉ niệm về cô luôn in đậm trong kí ức em.</w:t>
      </w:r>
    </w:p>
    <w:p w:rsidR="00581504" w:rsidRPr="00C64116" w:rsidRDefault="00581504" w:rsidP="00581504">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04"/>
    <w:rsid w:val="00251461"/>
    <w:rsid w:val="0058150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94FE5-E18C-4EB6-98B9-9040B304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2023-01-09T08:18:00Z</dcterms:created>
  <dcterms:modified xsi:type="dcterms:W3CDTF">2023-01-09T08:18:00Z</dcterms:modified>
</cp:coreProperties>
</file>