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8E" w:rsidRPr="00C64116" w:rsidRDefault="00D64F8E" w:rsidP="00D64F8E">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13</w:t>
      </w:r>
    </w:p>
    <w:p w:rsidR="00D64F8E" w:rsidRPr="00C64116" w:rsidRDefault="00D64F8E" w:rsidP="00D64F8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Cho mãi đến tận bây giờ, hình ảnh cô giáo Huyền vẫn còn in đậm trong trí nhớ của em. Cô Huyền - cô giáo đã dạy em năm học đầu tiên ở trường Tiểu học, năm lớp Một.</w:t>
      </w:r>
    </w:p>
    <w:p w:rsidR="00D64F8E" w:rsidRPr="00C64116" w:rsidRDefault="00D64F8E" w:rsidP="00D64F8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Huyền có dáng người thon thả, không mập cũng không gầy, đầy đặn và cân đối. Em không biết chính xác cô bao nhiêu tuổi chỉ biết rằng cô còn rất trẻ, trẻ hơn mẹ em rất nhiều. Hàng ngày đến lớp, cô thường mặc những chiếc áo dài màu nhạt, lúc thì màu xanh da trời hay đọt chuối, lúc thì hồng phấn hay tím cà, cũng có lúc trắng tinh như màu muối biển, rất hợp với dáng hình và độ tuổi xuân xanh của cô.</w:t>
      </w:r>
    </w:p>
    <w:p w:rsidR="00D64F8E" w:rsidRPr="00C64116" w:rsidRDefault="00D64F8E" w:rsidP="00D64F8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Mái tóc cô đen huyền, óng ả như màu than đá lại mềm mại mịn màng như những sợi tơ luôn buông xõa đến quá vai. Khuôn mặt trái xoan được trời phú cho một cặp mắt trong xanh với đôi hàng mi dày và cong vút tưởng như cô đeo mi giả. Chiếc mũi tuy không cao nhưng lại rất hợp với khuôn mặt. Mỗi lần cô cười trông cô tươi và xinh hơn cả những diễn viên, người mẫu. Hàm răng trắng như mây trời lại được tô điểm bằng một chiếc răng khểnh bên trái khóe miệng làm cho nụ cười vốn đã rất tươi lại còn tươi hơn, hấp dẫn hơn.</w:t>
      </w:r>
    </w:p>
    <w:p w:rsidR="00D64F8E" w:rsidRPr="00C64116" w:rsidRDefault="00D64F8E" w:rsidP="00D64F8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Mỗi lúc cô nói chuyện hay giảng bài trên lớp thì giọng nói cô phát ra nghe mới ngọt ngào làm sao. Khi thì nhẹ nhàng, êm dịu thướt tha như làn gió mát, lúc thì trầm bổng, du dương như tiếng hót chim họa mi, khiến chúng em như lạc vào thế giới của đàn ca. Những buổi học đầu tiên biết bao là khó nhọc. Cô cầm tay từng bạn uốn nắn từng chữ, từng dòng, tập cho từng em phát âm, đánh vần từng tiếng. Những giờ giải lao, cô nắn lại gạch hàng, viết mẫu trong tập cho từng em để chúng em viết được đúng mẫu tự, ngay hàng thẳng lối.</w:t>
      </w:r>
    </w:p>
    <w:p w:rsidR="00D64F8E" w:rsidRPr="00C64116" w:rsidRDefault="00D64F8E" w:rsidP="00D64F8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lastRenderedPageBreak/>
        <w:t>Giờ đây, tuy đã học lớp Năm rồi nhưng lòng em luôn kính trọng và biết ơn cô giáo Huyền. Em hứa với lòng mình phải cố gắng học thật tốt để khỏi phụ công dạy dỗ của cô.</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8E"/>
    <w:rsid w:val="00251461"/>
    <w:rsid w:val="006622D3"/>
    <w:rsid w:val="00D64F8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97B0F-DBB0-4B20-9B73-8E222848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2023-01-09T08:17:00Z</dcterms:created>
  <dcterms:modified xsi:type="dcterms:W3CDTF">2023-01-09T08:17:00Z</dcterms:modified>
</cp:coreProperties>
</file>