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AD" w:rsidRPr="00C64116" w:rsidRDefault="00184DAD" w:rsidP="00184DAD">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11</w:t>
      </w:r>
    </w:p>
    <w:p w:rsidR="00184DAD" w:rsidRPr="00C64116" w:rsidRDefault="00184DAD" w:rsidP="00184DAD">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Chỉ còn vài tháng nữa thôi là em sẽ phải rời xa ngôi trường mình gắn bó suốt năm năm qua, để đến với ngôi trường mới. Chắc chắn, em sẽ nhớ trường nhiều lắm. Nhớ hàng cây ghế đá, nhớ bảng đen lớp học, nhớ những người bạn cùng tụm năm tụm bảy trước căng tin. Và nhớ nhất, chính là cô Thu Hà - giáo viên chủ nhiệm của em.</w:t>
      </w:r>
    </w:p>
    <w:p w:rsidR="00184DAD" w:rsidRPr="00C64116" w:rsidRDefault="00184DAD" w:rsidP="00184DAD">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Thu Hà năm nay khoảng ba mươi tuổi với hơn năm năm kinh nghiệm trong nghề. Tuy nhiên trông cô dường như trẻ hơn tuổi thật, nhiều phụ huynh ở lần gặp đầu tiên cứ nghĩ là cô vừa mới ra trường. Cô không cao lắm, chỉ khoảng 155cm, nhưng rất thon thả, gọn gàng. Làn da cô trắng hồng khỏe mạnh. Đặc biệt, cô có mái tóc đen, thẳng dài đến giữa lưng, mỗi lần cô di chuyển, nó lại đong đưa, sóng sánh như là dòng thác đen. Khuôn mặt cô tròn đầy, rất phúc hậu. Đôi mắt màu nâu, tròn xoe như búp bê. Trong đôi mắt đó, là đầy ắp những yêu thương, quan tâm dành cho chúng em. Cô Thu Hà rất hay cười, mà cô cười cũng rất đẹp. Khi đó, đôi mắt cô khẽ nheo lại, hai má phình lên, lại xuất hiện thêm hai chiếc lúm đồng tiền nữa. Trông thật là dễ thương.</w:t>
      </w:r>
    </w:p>
    <w:p w:rsidR="00184DAD" w:rsidRPr="00C64116" w:rsidRDefault="00184DAD" w:rsidP="00184DAD">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Hằng ngày, cô Hà mặc rất đơn giản. Thường chỉ là những chiếc áo sơ mi và quần vải đen. Những dịp đặc biệt, cô sẽ mặc áo dài. Dù đơn giản, nhưng vẫn toát lên vẻ thanh lịch đặc trưng của những cô gái Hà Thành từ cô. Ngay cả giọng điệu, cử chị của cô cũng thật dịu dàng và nền nã. Đủ các yếu tố mà ông bà ta xưa vẫn bảo “đi nhẹ, nói khẽ, cười duyên”. Điều đó khiến cho bất kì ai cũng quý mến cô.</w:t>
      </w:r>
    </w:p>
    <w:p w:rsidR="00184DAD" w:rsidRPr="00C64116" w:rsidRDefault="00184DAD" w:rsidP="00184DAD">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Tuy bình thường luôn hiền lành và vui vẻ, nhưng khi vào giờ học, ngay lập tức cô Hà sẽ trở nên nghiêm khắc hơn. Bạn nào không làm bài tập, làm việc riêng trong giờ học, cô sẽ nhắc nhở ngay. Nên cả lớp ai cũng nghiêm túc học tập cả. Nhờ vậy, mà cuối năm, ai cũng đạt được kết quả như mong muốn, có sự tiến bộ rõ rệt so với năm trước.</w:t>
      </w:r>
    </w:p>
    <w:p w:rsidR="00184DAD" w:rsidRPr="00C64116" w:rsidRDefault="00184DAD" w:rsidP="00184DAD">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lastRenderedPageBreak/>
        <w:t>Ngày chia xa cô đã đến rất gần rồi. Sự thấp thỏm, nuối tiếc đã dần nhen nhóm lên trong em. Em sẽ cố gắng học tập thật tốt và cùng cô tạo ra nhiều kỉ niệm đẹp hơn nữa. Để khi chia xa chẳng có gì phải hối tiếc, và để sau này có nhiều điều hơn để hoài niệm về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AD"/>
    <w:rsid w:val="00184DAD"/>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5DF8-8A7F-4549-B0F7-9FD00233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2023-01-09T08:17:00Z</dcterms:created>
  <dcterms:modified xsi:type="dcterms:W3CDTF">2023-01-09T08:17:00Z</dcterms:modified>
</cp:coreProperties>
</file>