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41" w:rsidRPr="00E625C3" w:rsidRDefault="00B53441" w:rsidP="00B53441">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5</w:t>
      </w:r>
    </w:p>
    <w:p w:rsidR="00B53441" w:rsidRPr="00E625C3" w:rsidRDefault="00B53441" w:rsidP="00B5344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Từ xưa đến nay, dân tộc Việt Nam vẫn luôn coi trọng ơn nghĩa. Điều đó đã được thể hiện qua những câu ca dao, tục ngữ. Một trong số đó là câu: “Uống nước nhớ nguồn” - một lời khuyên quý giá cho dân tộc Việt Nam.</w:t>
      </w:r>
    </w:p>
    <w:p w:rsidR="00B53441" w:rsidRPr="00E625C3" w:rsidRDefault="00B53441" w:rsidP="00B5344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Nếu xét theo nghĩa đen, “uống nước” là thưởng thức dòng nước mát. Còn “nguồn” chính là nơi khởi đầu của dòng nước. “Uống nước nhớ nguồn” được hiểu là khi hưởng dòng nước mát thì hãy nhớ tới nơi khởi đầu đã cho ta dòng nước đó. Còn xét theo nghĩa bóng, “uống nước” được hiểu là hưởng những thành quả, thành tựu mà người khác tạo ra và “nhớ nguồn” chính nhớ tới những người đã tạo ra thành quả đó. Câu tục ngữ muốn khuyên nhủ con người có được tấm lòng biết ơn trong cuộc sống.</w:t>
      </w:r>
    </w:p>
    <w:p w:rsidR="00B53441" w:rsidRPr="00E625C3" w:rsidRDefault="00B53441" w:rsidP="00B5344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Ngược dòng thời gian trở về với quá khứ, dân tộc Việt Nam trải qua quá trình hình thành và phát triển. Để có được một bát cơm dẻo thơm mà chúng ta ăn hay một chiếc áo đẹp mà chúng ta mặc ngày hôm nay, thì những người nông dân đã phải đổ biết bao mồ hôi công sức. Trong cuộc sống hàng ngày, mỗi người sẽ phải nhận sự giúp đỡ từ người khác, có nghĩa là đang chịu ơn họ. Trong một năm, đất nước ta có rất nhiều những ngày lễ tri ân như ngày 27 tháng 7 - ngày Thương binh liệt sĩ, ngày 20 tháng 11 - ngày Nhà giáo Việt Nam là ngày tri ân thầy cô giáo những người đã dạy dỗ biết bao thế hệ học sinh trưởng thành…</w:t>
      </w:r>
    </w:p>
    <w:p w:rsidR="00B53441" w:rsidRPr="00E625C3" w:rsidRDefault="00B53441" w:rsidP="00B5344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Chúng ta cần phải học cách biết ơn bởi những thành quả mà chúng ta đang hưởng không tự nhiên mà có. Khi biết trân trọng công sức lao động của người khác thì bản thân mới có thể đạt được những thành công, được mọi người quý mến. Con người cần tránh xa thói </w:t>
      </w:r>
      <w:r w:rsidRPr="00E625C3">
        <w:rPr>
          <w:rFonts w:ascii="Roboto Regular" w:hAnsi="Roboto Regular" w:cs="Arial"/>
          <w:sz w:val="36"/>
          <w:szCs w:val="36"/>
        </w:rPr>
        <w:lastRenderedPageBreak/>
        <w:t>vô ơn, bội bạc mà phải chịu sự khinh ghét, coi thường từ những người xung quanh.</w:t>
      </w:r>
    </w:p>
    <w:p w:rsidR="00B53441" w:rsidRPr="00E625C3" w:rsidRDefault="00B53441" w:rsidP="00B5344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Như vậy, câu tục ngữ “Uống nước nhớ nguồn” đã đem đến một lời khuyên quý giá cho mỗi người. Bài học về tấm lòng biết ơn vẫn còn ý nghĩa cho đến ngày hôm nay.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41"/>
    <w:rsid w:val="00251461"/>
    <w:rsid w:val="006622D3"/>
    <w:rsid w:val="00B5344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78E20-E4DD-4DB6-AF61-546C640C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4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2023-01-09T08:43:00Z</dcterms:created>
  <dcterms:modified xsi:type="dcterms:W3CDTF">2023-01-09T08:43:00Z</dcterms:modified>
</cp:coreProperties>
</file>