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A7" w:rsidRPr="00E625C3" w:rsidRDefault="000363A7" w:rsidP="000363A7">
      <w:pPr>
        <w:spacing w:line="276" w:lineRule="auto"/>
        <w:jc w:val="center"/>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29</w:t>
      </w:r>
    </w:p>
    <w:p w:rsidR="000363A7" w:rsidRPr="00E625C3" w:rsidRDefault="000363A7" w:rsidP="000363A7">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Trên thế giới ít có quốc gia nào thời gian chiến tranh giành độc lập còn dài hơn thời gian xây dựng đất nước. Hơn bốn nghìn năm dựng nước và giữ nước có biết bao thế hệ vua cha, anh hùng liệt sĩ đã ngã xuống giúp lá cờ đỏ thắm sao vàng tung bay trên nền trời hoà bình một lần nữa. Chính đặc điểm lịch sử ấy nền độc lập dân tộc đối với dân tộc Việt Nam ta càng quý giá hơn, nên chúng ta phải nhớ tới công ơn và sống xứng đáng với những xương máu của những vị anh hùng đã bỏ mạng trở về với đất mẹ. Để tưởng nhớ công ơn ấy ông cha ta đã đúc kết truyền thống đó bằng câu tục ngữ ngắn gọn nhưng đầy hàm súc “uống nước nhớ nguồn”.</w:t>
      </w:r>
    </w:p>
    <w:p w:rsidR="000363A7" w:rsidRPr="00E625C3" w:rsidRDefault="000363A7" w:rsidP="000363A7">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Chúng ta vẫn thường nghe tục ngữ “uống nước nhớ nguồn” nhưng bạn đã thực sự hiểu ý nghĩa đầy đủ của nó. Nước là vật chất quan trọng hình thành sự sống trên trái đất, uống nước là hành động thiết yếu của con người để duy trì sự sống. Nguồn là nơi bắt nguồn dòng nước chảy từ sông hồ đến biển cả rộng lớn. Nhớ nguồn là nhớ đến nguồn gốc hình thành dòng chảy. Ý nghĩa câu tục ngữ là khi chúng ta hưởng thụ bất kì thành quả nào phải luôn ghi nhớ công lao với người tạo ra thành quả ấy.</w:t>
      </w:r>
    </w:p>
    <w:p w:rsidR="000363A7" w:rsidRPr="00E625C3" w:rsidRDefault="000363A7" w:rsidP="000363A7">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Vạn vật trên đời này không tự sinh ra cũng không tự mất đi. Tất cả đều có nguồn gốc cũng như mọi việc xảy ra đều  có nhân quả vì vậy chúng ta thụ hưởng những thành quả, kết quả ấy là do công sức lao động của thế hệ trước. Để tạo ra quả ngọt họ phải vất vả rất nhiều mồ hôi công sức, nguồn lực trí tuệ, của cải vật chất, thời gian thậm chí cả tính mạng của mình. Những người nối gót thế hệ như chúng ta hưởng thụ nó mà không phải bỏ ra chút công sức nào vì lẽ đó phải đền ơn đáp nghĩa một phần nào đó công sức của họ.</w:t>
      </w:r>
    </w:p>
    <w:p w:rsidR="000363A7" w:rsidRPr="00E625C3" w:rsidRDefault="000363A7" w:rsidP="000363A7">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lastRenderedPageBreak/>
        <w:t>Không chỉ vậy truyền thống này còn có ý nghĩa sâu sắc giúp chúng ta gắn kết với những người đi trước, khi ta biết ơn những thành quả sẽ trân trọng công sức của họ và sử dụng hợp lý, không uổng công mồ hôi nước mắt mà họ bỏ ra. Như ta đã biết lịch sử Việt Nam trải qua hơn 1000 năm đô hộ của phong kiến phương Bắc, các cuộc kháng chiến chống Nhật, Pháp, Mỹ. Nhưng dù đời nào vẫn có những vị anh hùng từ các vị vua hùng, bà Trưng, bà Triệu,…đến Phan Bội Châu, Chủ tịch Hồ Chí Minh. Họ không màng hi sinh thân mình giúp dân tộc ta thoát khỏi ách cai trị tàn bạo, giúp nhân dân Việt Nam có cuộc ấm no như ngày hôm nay. Thật đúng với câu nói của Chủ tịch Hồ Chí Minh “Không có gì quý hơn độc lập tự do”. Do đó chúng ta đang được sống trong thời đại hoà bình, không phải trải qua cảnh nước mất nhà tan, chiến tranh liên miên, đói rét bệnh tật ,…chúng ta phải có nghĩa vụ sống hết mình để cống hiến xây dựng đất nước để xứng đáng với xương máu những người đã ngã xuống quên mình.Truyền thống ấy vẫn luôn tồn tại mãi trong cuộc sống của chúng ta bằng chứng rõ ràng nhất là mỗi con người sinh ra đều có cha mẹ họ là bậc sinh thành tạo ra ta, cái nôi nuôi dưỡng ta trưởng thành cho chúng ta cái ăn, cái mặc, chăm sóc ta khôn lớn thành người nên bổn phận của ta là tròn chữ hiếu với người sinh ra mình. Khi đến tuổi cấp sách đến trường thì phải tôn trọng nhớ ơn đến bậc thầy cô giáo người dẫn dắt ta bước vào đường đời này. Hay mỗi ngày, ăn chén cơm ngọt bùi ta nên nhớ đến người nông dân đã rơi những giọt mồ hôi, vất vả cày cấy trên cánh đồng mới có những bữa cơm ngon lành trọn vị.</w:t>
      </w:r>
    </w:p>
    <w:p w:rsidR="000363A7" w:rsidRPr="00E625C3" w:rsidRDefault="000363A7" w:rsidP="000363A7">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Xã hội ngày càng phát triển đồng thời với đó là nhiều vấn tệ nạn xã hội gia tăng nhưng truyền thống ấy không bị mai một dần mà càng ngày lan tỏa càng mạnh mẽ. Nó như ăn sâu vào tiềm thức của mọi người chính vì vậy để tưởng nhớ đến các vị anh hùng liệt sĩ người có </w:t>
      </w:r>
      <w:r w:rsidRPr="00E625C3">
        <w:rPr>
          <w:rFonts w:ascii="Roboto Regular" w:hAnsi="Roboto Regular" w:cs="Arial"/>
          <w:sz w:val="36"/>
          <w:szCs w:val="36"/>
        </w:rPr>
        <w:lastRenderedPageBreak/>
        <w:t>công với đất nước. Vào ngày 22/7 là ngày chúng ta sẽ tưởng niệm thăm viếng, thăm hỏi các mẹ Việt Nam anh hùng để đền ơn đáp nghĩa công sinh thành những vị anh hùng cho dân tộc. Hay ngày 20/11 ngày nhà giáo Việt Nam để nhớ ơn những người lái đò chở những mầm non tương lai của đất nước đến bến đỗ. Hơn thế nữa, ngày 27/2 ngày thầy thuốc Việt Nam để  tôn vinh các y, bác sĩ và những người đang làm việc trong ngành y tế tại Việt Nam. Tất cả những điều đó chứng tỏ dân tộc ta luôn biết ơn và không ngừng phát huy làm rạng rỡ thêm tinh hoa văn hoá dân tộc.</w:t>
      </w:r>
    </w:p>
    <w:p w:rsidR="000363A7" w:rsidRPr="00E625C3" w:rsidRDefault="000363A7" w:rsidP="000363A7">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Bên cạnh đó, vẫn tồn tại một số con người ích kỉ, vô trách nhiệm đó là những kẻ “uống nước” nhưng quên “nguồn”, “ăn cháo đá bát”, “qua cầu rút ván” thật đáng chê trách, mỉa mai cho những con người sống ngược với lẽ sống đó. Khi được sống trong mái nhà êm ấm, trong vòng tay yêu thương của cha mẹ, sự dạy dỗ đầy nhiệt tình của thầy cô. Ấy vậy mà họ không quý trọng mà còn tiêu xài hoang phí những đồng tiền được đánh đổi bằng mồ hôi, sức khoẻ của cha mẹ, sống vô ơn với những người nuôi dưỡng ra mình, thậm tệ hơn là ngược đãi, đánh đập, bỏ rơi chính bậc sinh thành. Thực trạng này đang là vấn đề nhức nhối của xã hội đáng bị xã hội lên án và trách phạt. Tệ hơn nữa là dù đang sống trong thời bình nhưng vẫn tồn tại một số thế lực phản động thù địch lợi dụng các dân tộc miền núi dân trí thấp là đối tượng lôi kéo, dụ dỗ truyền những thông tin sai lệch gây mất tình đoàn kết, an ninh trật tự trong cộng đồng. Đặc biệt lợi dụng ứng dụng thoại trên internet, thư điện tử, phần mềm chuyên dụng, mạng xã hội để chống phá bằng những âm mưu, thủ đoạn rất thâm độc. Chúng ta cần phải có biện pháp đối phó với chúng để bảo vệ nền hòa bình mãi mãi để không uổng công bao thế hệ trước đã giành được độc lập như hôm nay.</w:t>
      </w:r>
    </w:p>
    <w:p w:rsidR="000363A7" w:rsidRPr="00E625C3" w:rsidRDefault="000363A7" w:rsidP="000363A7">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lastRenderedPageBreak/>
        <w:t>Người sống luôn biết ơn  sẽ được mọi người yêu mến, là sợi dây giúp gắn kết mọi người đoàn kết với nhau, là thước đo phẩm chất của một người. Là một người học sinh đang ngồi trên ghế nhà trường, trước hết chúng ta phải biết nhớ đến công lao sinh thành, vất vả nuôi dưỡng của cha mẹ để chịu khó học tập, không sa đọa ham chơi. Ngày ngày sau giờ học tập thì chăm chỉ phụ giúp cha mẹ những công việc nhà. Tham gia tích cực vào các phong trào cộng đồng do Nhà trường và đoàn thể địa phương tổ chức. Bản thân phải luôn biết sống chan hòa, biết giúp đỡ mọi người, biết ơn những người đã giúp đỡ mình. Đồng thời cũng phải biết đấu tranh với những trường hợp tiêu cực, vô ơn vô nghĩa, loại trừ những cái xấu xa ra khỏi xã hội. Từ việc biết ơn, chúng ta cũng phải biết phát triển nối tiếp những giá trị đó. Không ngừng nỗ lực hoàn thiện bản thân, đem những kiến thức đã học đóng góp vào cộng đồng, xây dựng và phát triển đất nước, tạo ra những thành quả tiên tiến cho cuộc sống nhân loại. Đất nước ta mở cửa giao lưu hội nhập kinh tế thế giới từ lâu. Văn hoá phương Tây du nhập ngày càng nhiều là thế hệ trẻ hôm nay những con người luôn dễ dàng tiếp thu với cái mới, hãy sống có ý thức bảo vệ những nét đẹp chân quý từ ngàn đời.</w:t>
      </w:r>
    </w:p>
    <w:p w:rsidR="000363A7" w:rsidRPr="00E625C3" w:rsidRDefault="000363A7" w:rsidP="000363A7">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Tục ngữ “uống nước nhớ nguồn” ngắn gọn, ngôn ngữ giản dị, hình ảnh cụ thể mà ý nghĩa thật vô cùng sâu sắc, người xưa đã khuyên nhủ thế hệ đi sau phải biết nhớ ơn những ai đã tạo dựng thành quả cho mình trong cuộc sống. Mặc dù trải qua bao thâm trầm của thời đại, ý nghĩa câu tục ngữ trên vẫn sống mãi với thời gian. Được sinh ra trong thời bình và được hưởng một cuộc sống đầy đủ tôi cảm thấy rất biết ơn. Và để đền đáp công ơn đó tôi phải cố gắng học tập và rèn luyện thật tốt để thành tài phục vụ cho đất nước. Việc gìn giữ các giá trị văn hóa truyền thống của dân tộc không chỉ riêng cá nhân, đó là </w:t>
      </w:r>
      <w:r w:rsidRPr="00E625C3">
        <w:rPr>
          <w:rFonts w:ascii="Roboto Regular" w:hAnsi="Roboto Regular" w:cs="Arial"/>
          <w:sz w:val="36"/>
          <w:szCs w:val="36"/>
        </w:rPr>
        <w:lastRenderedPageBreak/>
        <w:t>nghĩa vụ của mọi công dân đang sinh sống trên dải đất hình chữ S này.</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A7"/>
    <w:rsid w:val="000363A7"/>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C8E8C-A5A5-4461-8DCF-3EE4B14F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3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6107</Characters>
  <Application>Microsoft Office Word</Application>
  <DocSecurity>0</DocSecurity>
  <Lines>50</Lines>
  <Paragraphs>14</Paragraphs>
  <ScaleCrop>false</ScaleCrop>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2023-01-09T08:48:00Z</dcterms:created>
  <dcterms:modified xsi:type="dcterms:W3CDTF">2023-01-09T08:48:00Z</dcterms:modified>
</cp:coreProperties>
</file>