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028" w:rsidRPr="008E2052" w:rsidRDefault="009B4028" w:rsidP="009B4028">
      <w:pPr>
        <w:spacing w:line="276" w:lineRule="auto"/>
        <w:jc w:val="center"/>
        <w:rPr>
          <w:rFonts w:ascii="Times New Roman" w:hAnsi="Times New Roman" w:cs="Times New Roman"/>
          <w:sz w:val="36"/>
          <w:szCs w:val="36"/>
        </w:rPr>
      </w:pPr>
      <w:r w:rsidRPr="008E2052">
        <w:rPr>
          <w:rFonts w:ascii="Times New Roman" w:hAnsi="Times New Roman" w:cs="Times New Roman"/>
          <w:b/>
          <w:sz w:val="36"/>
          <w:szCs w:val="36"/>
        </w:rPr>
        <w:t>Văn mẫu tả con chó ngắn gọn – Mẫu</w:t>
      </w:r>
      <w:r w:rsidRPr="008E2052">
        <w:rPr>
          <w:rFonts w:ascii="Times New Roman" w:hAnsi="Times New Roman" w:cs="Times New Roman"/>
          <w:sz w:val="36"/>
          <w:szCs w:val="36"/>
        </w:rPr>
        <w:t xml:space="preserve"> 3</w:t>
      </w:r>
    </w:p>
    <w:p w:rsidR="009B4028" w:rsidRPr="008E2052" w:rsidRDefault="009B4028" w:rsidP="009B402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Nó tên là Lai, cái tên mà em đặt cho nó khi nó còn bé tí tẹo. Nó là con vật mà em vô cùng yêu quý.</w:t>
      </w:r>
    </w:p>
    <w:p w:rsidR="009B4028" w:rsidRPr="008E2052" w:rsidRDefault="009B4028" w:rsidP="009B402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Ba bảo: “Giống chó này quý lắm con ạ! Ba dặn đi dặn lại nhiều lần, với lại ở chỗ thân quen bác ấy mới ưu tiên cho mình con Lai này đấy, ráng mà nuôi dạy cho kĩ!”.</w:t>
      </w:r>
    </w:p>
    <w:p w:rsidR="009B4028" w:rsidRPr="008E2052" w:rsidRDefault="009B4028" w:rsidP="009B402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Mới đó mà đã một năm rồi, con Lai lớn nhanh trông thấy. Càng lớn cu cậu càng đẹp. Trong xóm em chỉ một mình cậu mới có bộ áo khoác khác đời, lằn vằn những sọc trắng, nâu, xám y như một con hổ quảng cáo trên màn hình nhỏ vậy. Cái đầu của nó trông như cái yên xe đạp của em với hai cái tai như hai lá mận úp về phía trước. Đôi mắt thì trong xanh như màu da trời chứa đựng sự tinh khôn và nhạy cảm của một giống chó béc giê mà các chú công an thường nuôi dạy. Cái mũi của chú màu nâu đen, có hai cái lỗ nho nhỏ bằng ngón tay út của em, nó đánh hơi cực giỏi.</w:t>
      </w:r>
    </w:p>
    <w:p w:rsidR="009B4028" w:rsidRPr="008E2052" w:rsidRDefault="009B4028" w:rsidP="009B402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Tối đến, Lai thường nằm ngủ ở bậc thềm ngoài hiên để canh chừng kẻ trộm. Không biết trong suốt cả một đêm dài đằng đẵng như thế nó có ngủ được chút nào không. Bất kì một tiếng động nhỏ nào chú cũng đều phát hiện được cả</w:t>
      </w:r>
    </w:p>
    <w:p w:rsidR="009B4028" w:rsidRPr="008E2052" w:rsidRDefault="009B4028" w:rsidP="009B4028">
      <w:pPr>
        <w:shd w:val="clear" w:color="auto" w:fill="FFFFFF"/>
        <w:spacing w:after="240" w:line="276" w:lineRule="auto"/>
        <w:jc w:val="both"/>
        <w:rPr>
          <w:rFonts w:ascii="Times New Roman" w:eastAsia="Times New Roman" w:hAnsi="Times New Roman" w:cs="Times New Roman"/>
          <w:sz w:val="36"/>
          <w:szCs w:val="36"/>
        </w:rPr>
      </w:pPr>
      <w:r w:rsidRPr="008E2052">
        <w:rPr>
          <w:rFonts w:ascii="Times New Roman" w:eastAsia="Times New Roman" w:hAnsi="Times New Roman" w:cs="Times New Roman"/>
          <w:sz w:val="36"/>
          <w:szCs w:val="36"/>
        </w:rPr>
        <w:t>Lai khôn ngoan và lanh lợi nên cả nhà em ai cũng quý nó. Em hy vọng, Lai sẽ thật khỏe để có thể sống cùng với gia đình em thật lâu.</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28"/>
    <w:rsid w:val="006622D3"/>
    <w:rsid w:val="009B4028"/>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598C-2CCF-410E-8D42-0B141350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2023-01-07T03:07:00Z</dcterms:created>
  <dcterms:modified xsi:type="dcterms:W3CDTF">2023-01-07T03:07:00Z</dcterms:modified>
</cp:coreProperties>
</file>