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9F4" w:rsidRPr="003D5A90" w:rsidRDefault="000D69F4" w:rsidP="000D69F4">
      <w:pPr>
        <w:spacing w:line="360" w:lineRule="auto"/>
        <w:jc w:val="center"/>
        <w:rPr>
          <w:rFonts w:ascii="Times New Roman" w:hAnsi="Times New Roman" w:cs="Times New Roman"/>
          <w:b/>
          <w:sz w:val="30"/>
          <w:szCs w:val="30"/>
        </w:rPr>
      </w:pPr>
      <w:r w:rsidRPr="003D5A90">
        <w:rPr>
          <w:rFonts w:ascii="Times New Roman" w:hAnsi="Times New Roman" w:cs="Times New Roman"/>
          <w:b/>
          <w:sz w:val="30"/>
          <w:szCs w:val="30"/>
        </w:rPr>
        <w:t>Phân tích nhân vật Phương Định – Mẫu 7</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Những ngôi sao xa xôi là truyện ngắn xuất sắc của Lê Minh Khuê. Truyện viết về cuộc sống chiến đấu của tổ trinh sát mặt đường, trên con đường chiến lược Trường Sơn đầy hiểm nguy thời đánh Mĩ. Truyện nổi bật với nhân vật Phương Định vừa nữ tính vừa cá tính và đầy cảm xúc của tuổi thanh niên trên tuyến đường Trường Sơn ra trận.</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"Tổ trinh sát mặt đường" gồm có 3 cô thanh niên xung phong: Nho, Phương Định, và chị Thao. Họ ở trong một hang dưới chân cao điểm, ở đó, máy bay giặc Mĩ đánh phá dữ dội. Đường bị đánh "lở loét, màu đất đỏ, trắng lẫn lộn". Tưởng như sự sống bị hủy diệt: "không có lá xanh" hai bên đường, "thân cây bị tước khô cháy". Có biết bao thương tích vì bom đạn giặc: những cây rễ nằm lăn lóc, ngổn ngang những hòn đá to, một vài cái thùng xăng hoặc thành ô tô méo mó, han gỉ nằm trong đất.</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Công việc của họ vô cùng nguy hiểm và gian khổ. Khi có bom nổ thì chạy lên đo khối lượng đất lấp vào hố bom, đếm bom chưa nổ, phá bom. Họ bị bom vùi luôn. Thần chết "lẫn trong ruột những quả bom". Thần kinh căng như chão. Trong lúc đơn vị thanh niên xung phong thường "ra đường vào lúc mặt trời lặn. Và làm việc có khi suốt đêm" thì tổ trinh sát lại "chạy trên cao điểm cả ban ngày" dưới cái nóng trên 30 độ. Từ cao điểm trở về hang, cô nào cũng chỉ thấy "hai con mắt lấp lánh", "hàm răng loá lên" khi cười, khuôn mặt thì "lem luốc".</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Cả ba cô, cô nào cũng đáng mến, đáng cảm phục. Nhưng Phương Định là cô gái để lại nhiều ấn tượng sâu sắc nhất. Phương Định, cô gái Hà Nội "hai bím tóc dày, tương đối mềm, một cái cổ cao, kiêu hãnh như đài hoa loa kèn". Đôi mắt Định được các anh lái xe bảo là "có cái nhìn sao mà xa xăm". Nhiều pháo thủ và lái xe hay "hỏi thăm" hoặc "viết những thư dài gửi đường dây" cho Định. Cô có vẻ kiêu kì, làm "điệu" khi tiếp xúc với một anh bộ đội "nói giỏi" nào đấy. Nhưng trong suy nghĩ của cô thì "những người đẹp nhất, thông minh, can đảm và cao thượng nhất là những người mặc quân phục, có ngôi sao trên mũ".</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Phương Định là một cô gái rất hồn nhiên yêu đời, giàu cá tính. Thuở nhỏ đã hay hát. Cô có thể ngồi lên thành cửa sổ căn phòng nhỏ bé nhà mình "hát say sưa ầm ĩ". Bàn học lúc nào cũng "bày bừa bãi lên", để đến nỗi bà mẹ phải "nguyền rủa”: "Con gái gì cái của mày. Lấy </w:t>
      </w:r>
      <w:r w:rsidRPr="008061EF">
        <w:rPr>
          <w:rFonts w:ascii="Times New Roman" w:eastAsia="Times New Roman" w:hAnsi="Times New Roman" w:cs="Times New Roman"/>
          <w:sz w:val="30"/>
          <w:szCs w:val="30"/>
          <w:bdr w:val="none" w:sz="0" w:space="0" w:color="auto" w:frame="1"/>
        </w:rPr>
        <w:lastRenderedPageBreak/>
        <w:t>chồng rồi mà no đòn... No đòn... !". Vì thế ngay từ lúc còn ở nhà, cô đã thề là "không lấy chồng".</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Sống trong cảnh bom đạn ác liệt, cái chết kề bên, Định lại càng hay hát, những hài hành khúc, những điệu dân ca quan họ, bài ca Ca-chiu-sa của Hồng quân Liên Xô, bài dân ca Ý. Định còn biết bịa ra những lời hát, thế mà chị Thao vẫn "say mê" chép vào sổ tay. Định hát trong những khoảnh khắc "im lặng" khi máy bay trinh sát hay "rè rè", cơn bão lửa sắp ụp xuống cao điểm. Định hát để động viên Nho, chị Thao và động viên chính mình. Hát khi "máy bay rít, bom nổ. Nổ trên cao điểm, cách cái hầm này khoảng 300 mét". Hát trong không khí ngột ngạt: "Khói lên, và cửa hang bị che lấp". Đúng là "tiếng hát át tiếng bom" của những người con gái trong tổ trinh sát mặt đường, những con người "khao khát làm nên những sự tích anh hùng".</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Trong kháng chiến chống Mĩ, ở hai miền Nam, Bắc của Tổ quốc đã có hàng vạn, hàng triệu chàng trai lên đường ra trận với dũng khí và quyết tâm "đánh cho Mĩ cút, đánh cho ngụy nhào" để giải phóng miền Nam, thống nhất đất nước. Tiền tuyến vẫy gọi, hàng ngàn hàng vạn cô gái mang chí khí Bà Trưng, Bà Triệu xung phong ra tiền tuyến. Con đường chiến lược Trường Sơn huyền thoại được làm nên bằng xương máu, mồ hôi và bao sự tích phi thường của những người con gái Việt Nam anh hùng.</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Những ngôi sao xa xôi đã ghi lại một cách chân thực chiến tích thầm lặng của tổ trinh sát mặt đường. Trọng điểm đang chìm trong mưa bom bão lửa. Tiếng Định lại cất lên: "Tôi, một quả bom trên đồi. Nho, hai quả dưới lòng đường. Chị Thao, một quả dưới chân cái hầm ba-ri-e cũ". Cảnh tượng chiến trường trở nên "vắng lặng đến phát sợ". Cảnh vật bị hủy diệt: cây xơ xác, đất nóng, khói đen vật vờ từng cụm trong không trung: Phương Định, dũng cảm và bình tĩnh tiến đến gần quả bom, "đàng hoàng mà bước tới". Quả bom có 2 vòng tròn màu vàng nằm lạnh lùng trên một bụi cây khô, một đầu vùi xuống đất. Thần chết đang đợi chờ, vỏ quả bom nóng. Định dùng lưỡi xẻng đào đất, có lúc lưỡi xẻng chạm vào quả bom. Có lúc Định "rùng mình" vì cảm thấy tại sao mình làm chậm thế! Hai mươi phút đã trôi qua. Tiếng còi chị Thao rúc lên. Định cẩn thận bỏ gói thuốc mìn xuống cái lỗ đã đào, châm ngòi vào dây mìn. Cô khỏa đất rồi chạy nhanh về chỗ nấp. Tiếng còi của chị </w:t>
      </w:r>
      <w:r w:rsidRPr="008061EF">
        <w:rPr>
          <w:rFonts w:ascii="Times New Roman" w:eastAsia="Times New Roman" w:hAnsi="Times New Roman" w:cs="Times New Roman"/>
          <w:sz w:val="30"/>
          <w:szCs w:val="30"/>
          <w:bdr w:val="none" w:sz="0" w:space="0" w:color="auto" w:frame="1"/>
        </w:rPr>
        <w:lastRenderedPageBreak/>
        <w:t>Thao lại thổi lên. Quả bom nổ. Ba tiếng nổ nữa tiếp theo. Mảnh bom xé không khí. Đất rơi lộp bộp. Bom nổ váng óc, ngực đau nhói, đôi mắt cay mãi mới mở ra được. Mồ hôi thấm vào môi, cát lạo xạo trong miệng. Nguy hiểm, căng thẳng không thể nào kể xiết. Chị Thao vấp ngã, vết sẹo bóng lên, mảnh dù bay trên lưng, chị cười. "răng trắng", đôi mắt mở to...". Nho bị thương. Bom nổ, hầm sập. Chị Thao và Định phải moi đất, bế Nho lên. Máu túa ra, ngấm vào đất. Chị Thao nghẹn ngào. Định rửa vết thương cho Nho, tiêm thuốc cho Nho, pha sữa cho Nho... Rồi chị Thao lại giục: "Hát đi, Phương Định, mày thích bài gì nhất, hát đi!". Đó là cuộc sống chiến đấu thường nhật của họ.</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Mỗi ngày, tổ trinh sát mặt đường phá bom đến 5 lần; ngày nào ít: ba lần. Phương Định cho biết: "Tôi có nghĩ đến cái chết. Nhưng một cái chết mờ nhạt, không cụ thể.</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Đoạn văn tả cảnh phá bom trên cao điểm là đoạn văn xuất sắc nhất trong truyện Những ngôi sao xa xôi. Lê Minh Khuê đã sử dụng bút pháp hiện thực nghiêm ngặt tái hiện lại cảnh phá bom vô cùng nguy hiểm, dựng nên một tượng đài về khí phách anh hùng lẫm liệt của tổ trinh sát mặt đường. Chị Thao, Nho và Phương Định đã sáng ngời lên trong khói lửa bom đạn. Chiến công thầm lặng của họ bất tử với năm tháng và lòng người. Tổ quốc và nhân dân có bao giờ quên những nữ anh hùng Đồng Lộc, những nữ anh hùng trên con đường chiến lược Trường Sơn:</w:t>
      </w:r>
    </w:p>
    <w:p w:rsidR="000D69F4" w:rsidRPr="008061EF" w:rsidRDefault="000D69F4" w:rsidP="000D69F4">
      <w:pPr>
        <w:shd w:val="clear" w:color="auto" w:fill="FFFFFF"/>
        <w:spacing w:after="0" w:line="360" w:lineRule="auto"/>
        <w:jc w:val="center"/>
        <w:rPr>
          <w:rFonts w:ascii="Times New Roman" w:eastAsia="Times New Roman" w:hAnsi="Times New Roman" w:cs="Times New Roman"/>
          <w:sz w:val="30"/>
          <w:szCs w:val="30"/>
        </w:rPr>
      </w:pPr>
      <w:r w:rsidRPr="003D5A90">
        <w:rPr>
          <w:rFonts w:ascii="Times New Roman" w:eastAsia="Times New Roman" w:hAnsi="Times New Roman" w:cs="Times New Roman"/>
          <w:i/>
          <w:iCs/>
          <w:sz w:val="30"/>
          <w:szCs w:val="30"/>
          <w:bdr w:val="none" w:sz="0" w:space="0" w:color="auto" w:frame="1"/>
        </w:rPr>
        <w:t>...Đất nước mình nhân hậu</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Có nước trời xoa dịu vết thương đau</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Em nằm dưới đất sâu</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Như khoảng trời đã nằm yên trong đất</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Đêm đêm, tâm hồn em tỏa sáng</w:t>
      </w:r>
      <w:r w:rsidRPr="008061EF">
        <w:rPr>
          <w:rFonts w:ascii="Times New Roman" w:eastAsia="Times New Roman" w:hAnsi="Times New Roman" w:cs="Times New Roman"/>
          <w:i/>
          <w:iCs/>
          <w:sz w:val="30"/>
          <w:szCs w:val="30"/>
          <w:bdr w:val="none" w:sz="0" w:space="0" w:color="auto" w:frame="1"/>
        </w:rPr>
        <w:br/>
      </w:r>
      <w:r w:rsidRPr="003D5A90">
        <w:rPr>
          <w:rFonts w:ascii="Times New Roman" w:eastAsia="Times New Roman" w:hAnsi="Times New Roman" w:cs="Times New Roman"/>
          <w:i/>
          <w:iCs/>
          <w:sz w:val="30"/>
          <w:szCs w:val="30"/>
          <w:bdr w:val="none" w:sz="0" w:space="0" w:color="auto" w:frame="1"/>
        </w:rPr>
        <w:t>Những vì sao ngời chói, lung linh...</w:t>
      </w:r>
    </w:p>
    <w:p w:rsidR="000D69F4" w:rsidRPr="008061EF" w:rsidRDefault="000D69F4" w:rsidP="000D69F4">
      <w:pPr>
        <w:shd w:val="clear" w:color="auto" w:fill="FFFFFF"/>
        <w:spacing w:after="0" w:line="360" w:lineRule="auto"/>
        <w:jc w:val="right"/>
        <w:rPr>
          <w:rFonts w:ascii="Times New Roman" w:eastAsia="Times New Roman" w:hAnsi="Times New Roman" w:cs="Times New Roman"/>
          <w:sz w:val="30"/>
          <w:szCs w:val="30"/>
        </w:rPr>
      </w:pPr>
      <w:r w:rsidRPr="003D5A90">
        <w:rPr>
          <w:rFonts w:ascii="Times New Roman" w:eastAsia="Times New Roman" w:hAnsi="Times New Roman" w:cs="Times New Roman"/>
          <w:i/>
          <w:iCs/>
          <w:sz w:val="30"/>
          <w:szCs w:val="30"/>
          <w:bdr w:val="none" w:sz="0" w:space="0" w:color="auto" w:frame="1"/>
        </w:rPr>
        <w:t>(Khoảng trời hố bom - Lâm Thị Mỹ Dạ)</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 xml:space="preserve">Định, cô gái Hà Nội xinh đẹp, dũng cảm trong lửa đạn, giàu yêu thương đồng đội. Cô cũng thích làm duyên như cô thôn nữ ngày xưa soi mình xuống giếng làng vừa mỉm cười vừa vuốt tóc; Định "thích ngắm" đôi mắt mình trong gương. Cô tự hào về cặp mắt mình "nó dài dài, màu nâu, hay nheo lại như chói nắng". Tâm hồn của Định rất trong sáng mộng mơ. </w:t>
      </w:r>
      <w:r w:rsidRPr="008061EF">
        <w:rPr>
          <w:rFonts w:ascii="Times New Roman" w:eastAsia="Times New Roman" w:hAnsi="Times New Roman" w:cs="Times New Roman"/>
          <w:sz w:val="30"/>
          <w:szCs w:val="30"/>
          <w:bdr w:val="none" w:sz="0" w:space="0" w:color="auto" w:frame="1"/>
        </w:rPr>
        <w:lastRenderedPageBreak/>
        <w:t>Cô đã gửi lòng mình theo tiếng hát; hát trong bom đạn. Định, trái tim dào dạt thương yêu. Cứ sau mỗi trận chiến đấu ác liệt, chị Thao cất tiếng hát, Nho vừa tắm dưới suối lên đã đòi ăn kẹo. Còn Định thì "niềm vui con trẻ nở tung ra, say sưa, tràn đầy" khi nhặt được những hạt mưa đá trên cao điểm. Và hình bóng mẹ, cái cửa sổ, những ngôi sao to trên bầu trời thành phố, chiếc xe chở đầy thùng kem, con đường nhựa ban đêm, cái vòm tròn nhà hát tất cả những cái đó "xoáy mạnh như sóng" trong lòng cô gái một thời đạn bom. Đôi mắt của Định, của Nho, của Thao, của hàng vạn cô thanh niên xung phong trên những cao điểm, những trọng điểm của con đường chiến lược Trường Sơn, và trái tim rực đỏ của họ, của những người con gái Việt Nam anh hùng là những ngôi sao xa xôi mãi mãi lung linh, tỏa sáng.</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Truyện Những ngôi sao xa xôi của Lê Minh Khuê đã làm sống lại trong lòng ta hình ảnh tuyệt đẹp và những chiến công phi thường của tổ trinh sát mặt đường, của Định, Nho, của chị Thao, của hàng ngàn, hàng vạn cô thanh niên xung phong thời chống Mĩ. Chiến công thầm lặng của Phương Định và đồng đội là bài ca anh hùng bất tận.</w:t>
      </w:r>
    </w:p>
    <w:p w:rsidR="000D69F4" w:rsidRPr="008061EF" w:rsidRDefault="000D69F4" w:rsidP="000D69F4">
      <w:pPr>
        <w:shd w:val="clear" w:color="auto" w:fill="FFFFFF"/>
        <w:spacing w:after="0" w:line="360" w:lineRule="auto"/>
        <w:jc w:val="both"/>
        <w:rPr>
          <w:rFonts w:ascii="Times New Roman" w:eastAsia="Times New Roman" w:hAnsi="Times New Roman" w:cs="Times New Roman"/>
          <w:sz w:val="30"/>
          <w:szCs w:val="30"/>
        </w:rPr>
      </w:pPr>
      <w:r w:rsidRPr="008061EF">
        <w:rPr>
          <w:rFonts w:ascii="Times New Roman" w:eastAsia="Times New Roman" w:hAnsi="Times New Roman" w:cs="Times New Roman"/>
          <w:sz w:val="30"/>
          <w:szCs w:val="30"/>
          <w:bdr w:val="none" w:sz="0" w:space="0" w:color="auto" w:frame="1"/>
        </w:rPr>
        <w:t>Chiến tranh đã đi qua. Sau bốn thập kỉ, đọc truyện Những ngôi sao xa xôi, ta như được sống lại những năm tháng hào hùng của đất nước. Những Phương Định gần xa vẫn tỏa sáng hồn ta với bao ngưỡng mộ.</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9F4"/>
    <w:rsid w:val="000D69F4"/>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8665D-D023-412E-82E5-B55010CFC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2023-01-07T01:40:00Z</dcterms:created>
  <dcterms:modified xsi:type="dcterms:W3CDTF">2023-01-07T01:40:00Z</dcterms:modified>
</cp:coreProperties>
</file>