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2E" w:rsidRPr="003D5A90" w:rsidRDefault="00786E2E" w:rsidP="00786E2E">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15</w:t>
      </w:r>
    </w:p>
    <w:p w:rsidR="00786E2E" w:rsidRPr="008061EF" w:rsidRDefault="00786E2E" w:rsidP="00786E2E">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Thế hệ trẻ Việt Nam trong cuộc kháng chiến chống Mỹ cứu nước đã trở thành một nguồn cảm hứng lớn cho các nhà văn, nhà thơ sáng tác nên những áng thơ văn bất hủ. Chúng ta không khó khăn để bắt gặp những hình ảnh, nhân vật dưới lăng kính của các nhà thơ như anh chiến sĩ trong Bài thơ về tiểu đội xe không kính, chị Út Tịch và đặc biệt là nhân vật Phương Định trong Những ngôi sao xa xôi của nhà văn Lê Minh Khuê. Ở nhân vật này chúng ta có thể nhìn thấy được vẻ đẹp của thế hệ thanh niên thời chống Mỹ cứu nước, gan dạ, trong sáng, dũng cảm, kiên cường.</w:t>
      </w:r>
    </w:p>
    <w:p w:rsidR="00786E2E" w:rsidRPr="008061EF" w:rsidRDefault="00786E2E" w:rsidP="00786E2E">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Phương Định là một cô gái trong tiểu đội thanh niên xung phong có nhiệm vụ lấp hố bom trên tuyến đường Trường Sơn huyền thoại. Ngày đêm đối mặt với rất nhiều lửa bụi nhưng cô gái vẫn giữ được vẻ tươi trẻ của cô gái mới lớn. Cô luôn là người quan tâm đến hình thức của mình, cô tự đánh giá về bản thân mình: “Tôi là con gái Hà Nội. Nói một cách khiêm tốn, tôi là một cô gái khá. Hai bím tóc dày, tương đối mềm, một cái cổ cao, kiêu hãnh như đài hoa loa kèn. Còn mắt tôi thì các lái xe bảo: "Cô có cái nhìn sao mà xa xăm” vẻ đẹp trong sáng ấy đã cuốn hút biết bao chàng trai đặc biệt là các anh pháo thủ và lái xe.</w:t>
      </w:r>
    </w:p>
    <w:p w:rsidR="00786E2E" w:rsidRPr="008061EF" w:rsidRDefault="00786E2E" w:rsidP="00786E2E">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Nhưng có lẽ điều đẹp nhất ở cô gái Hà Nội là vẻ đẹp từ tận sâu trong tâm hồn chị. Sự ngoan cường, dũng cảm của cô chính là một vẻ đẹp cuốn hút nhất, tạo nên một cô gái thanh niên xung phong có vẻ đẹp toàn diện.</w:t>
      </w:r>
    </w:p>
    <w:p w:rsidR="00786E2E" w:rsidRPr="008061EF" w:rsidRDefault="00786E2E" w:rsidP="00786E2E">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Phương Định và các bạn được giao nhiệm vụ chiến đấu trên cao điểm của tuyến đường Trường Sơn huyền thoại. Hằng ngày cô cùng các bạn phải chạy đi chạy trên cao điểm đánh phá của địch. Sau mỗi trận bom, Phương Định cùng đồng đội sẽ phải đo tính khối lượng đất đá bị bom đào xới, đếm những quả bom chưa nổ và làm cho nó nổ để tránh gây nguy hiểm cho những người qua lại trên tuyến đường này. Để làm được điều này đặc biệt với các cô gái như Phương Định thì đây quả là một việc làm vô cùng khó khăn và phải thật dũng cảm thì mới có thể hoàn thành công việc được. Thế nhưng cô và đồng đội ngày ngày vẫn thực hiên nó một cách thành thạo mà không hề sợ hãi.</w:t>
      </w:r>
    </w:p>
    <w:p w:rsidR="00786E2E" w:rsidRPr="008061EF" w:rsidRDefault="00786E2E" w:rsidP="00786E2E">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lastRenderedPageBreak/>
        <w:t>Đối diện với một quả bom là sự thách thức lớn đối với dây thần kinh của cô. Từ khung cảnh vô cùng căng thẳng là cảm giác bị các anh cao xạ đang nhìn mình, bên cạnh quả bom là gần kề với cái chết. Công việc đã tạo nên cho cô sự kiên cường bất khuất đến lạ thường.</w:t>
      </w:r>
    </w:p>
    <w:p w:rsidR="00786E2E" w:rsidRPr="008061EF" w:rsidRDefault="00786E2E" w:rsidP="00786E2E">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Giữa nơi bom đạn nguy hiểm, sự sống và cái chết gần kề nhưng cô vẫn giữ được tâm hồn nhạy cảm. Cô rất giàu tình cảm với đồng chí, đồng đội, quê hương mình. Cô yêu những người đồng đội luôn đồng hành cùng mình. Đặc biệt cô ngưỡng mộ những người chiến sĩ mà cô gặp hằng đêm trên trọng điểm, cô lo lắng sốt sắng khi đồng đội của mình đi mà chưa về. Chị thấu hiểu và luôn quý mến những người đến bạn của mình như Nho, chị Thao… Từ cách sống của Phương Định chúng ta có thể nhận thấy nét đẹp của cô gái Hà Thành gan dạ mà dũng cảm này.</w:t>
      </w:r>
    </w:p>
    <w:p w:rsidR="00786E2E" w:rsidRPr="008061EF" w:rsidRDefault="00786E2E" w:rsidP="00786E2E">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Là người thanh niên xung phong trên mặt trận trọng điểm ngày đêm đối diện với nguy hiểm nhưng cô vẫn luôn cảm thấy yêu đời, cô yêu những làn điệu dân ca, trữ tình, cô nhớ về Hà Nội xanh mát trong ký ức…. Tác giả đã sử dụng ngôi kể thứ nhất xưng tôi rất chân thực và sinh động đã miêu tả hết được tâm lý nhân vật một cách chân thực và sâu sắc nhất.</w:t>
      </w:r>
    </w:p>
    <w:p w:rsidR="00786E2E" w:rsidRPr="008061EF" w:rsidRDefault="00786E2E" w:rsidP="00786E2E">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Qua nhân vật Phương Định chúng ta có thể cảm nhận được vẻ đẹp của thế hệ trẻ Việt Nam trong thời kỳ kháng chiến chống Mỹ cứu nước. Nhân vật Phương Định đại diện cho thế hệ trẻ của cả dân tộc trong những năm tháng hào hùng ấy. Đã có biết bao con người lên đường làm nhiệm vụ bảo vệ Tổ Quốc có những người đã vĩnh viễn nằm lại nơi chiến trường, có những người thì trở về không nguyên vẹn. Sống giữa lửa đạn bom rơi nhưng họ vẫn không hề lùi bước, vẫn luôn anh dũng vì đất nước vì hòa bình dân tộc.</w:t>
      </w:r>
    </w:p>
    <w:p w:rsidR="00786E2E" w:rsidRPr="003D5A90" w:rsidRDefault="00786E2E" w:rsidP="00786E2E">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Tuổi thanh xuân của những con người thời đại đã tô điểm cho đất nước ta ngày càng tươi đẹp hơn. Khép lại “Những ngôi sao xa xôi” mà lòng không thể kìm nén được những niềm xúc động về sự anh dũng của những con người sẵn sàng hi sinh sinh khi Tổ quốc kêu gọi. Họ đã sống và chiến đấu hết mình.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2E"/>
    <w:rsid w:val="006622D3"/>
    <w:rsid w:val="00786E2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331A3-06FF-4316-AD97-4A752B5A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2023-01-07T01:42:00Z</dcterms:created>
  <dcterms:modified xsi:type="dcterms:W3CDTF">2023-01-07T01:42:00Z</dcterms:modified>
</cp:coreProperties>
</file>