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078" w:rsidRPr="005B58C3" w:rsidRDefault="00317078" w:rsidP="00317078">
      <w:pPr>
        <w:spacing w:after="0" w:line="276" w:lineRule="auto"/>
        <w:jc w:val="center"/>
        <w:rPr>
          <w:rFonts w:ascii="Roboto Regular" w:hAnsi="Roboto Regular"/>
          <w:b/>
          <w:sz w:val="36"/>
          <w:szCs w:val="36"/>
        </w:rPr>
      </w:pPr>
      <w:r w:rsidRPr="005B58C3">
        <w:rPr>
          <w:rFonts w:ascii="Roboto Regular" w:hAnsi="Roboto Regular"/>
          <w:b/>
          <w:sz w:val="36"/>
          <w:szCs w:val="36"/>
        </w:rPr>
        <w:t>Văn mẫu phân tích bài thơ Sang Thu của Hữu Thỉnh – Mẫu 7</w:t>
      </w:r>
    </w:p>
    <w:p w:rsidR="00317078" w:rsidRPr="005B58C3" w:rsidRDefault="00317078" w:rsidP="00317078">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Cũng như mùa xuân, mùa thu luôn là đề tài gợi nhiều cảm xúc cho các thi nhân. Mỗi người lại có cách nhìn, cách miêu tả rất riêng, mang đậm dấu ấn cá nhân của mình. Có nhà thơ, mùa thu là dáng liễu buồn, là màu áo mờ phai, là tiếng đạp lá vàng của con nai ngơ ngác. Hữu Thỉnh cũng góp vào tuyển tập thơ mùa thu của dân tộc một cái nhìn mới mẻ. Ông là nhà thơ viết nhiều, viết hay về những con người, cuộc sống ở nông thôn, về mùa thu. Những vần thơ thu của ông mang cảm xúc bâng khuâng, vương vấn trước đất trời trong trẻo đang chuyển biến nhẹ nhàng. Điều này thể hiện rõ qua bài "Sang thu" được ông sáng tác cuối năm 1977.</w:t>
      </w:r>
    </w:p>
    <w:p w:rsidR="00317078" w:rsidRPr="005B58C3" w:rsidRDefault="00317078" w:rsidP="00317078">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Bài thơ diễn tả tâm trạng ngỡ ngàng trước cảnh đất trời đang chuyển biến giao mùa từ hạ sang thu.</w:t>
      </w:r>
    </w:p>
    <w:p w:rsidR="00317078" w:rsidRPr="005B58C3" w:rsidRDefault="00317078" w:rsidP="00317078">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Không như những nhà thơ khác, cảm nhận mùa thu qua sắc vàng của hoa cúc, của lá ngô đồng hay qua tiếng lá vàng rơi xào xạc. Hữu Thỉnh đón nhận mùa thu với một hương vị khác: Hương ổi.</w:t>
      </w:r>
    </w:p>
    <w:p w:rsidR="00317078" w:rsidRPr="005B58C3" w:rsidRDefault="00317078" w:rsidP="00317078">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5B58C3">
        <w:rPr>
          <w:rStyle w:val="Emphasis"/>
          <w:rFonts w:ascii="Roboto Regular" w:hAnsi="Roboto Regular" w:cs="Arial"/>
          <w:sz w:val="36"/>
          <w:szCs w:val="36"/>
          <w:bdr w:val="none" w:sz="0" w:space="0" w:color="auto" w:frame="1"/>
        </w:rPr>
        <w:t>"Bỗng nhận ra hương ổi</w:t>
      </w:r>
      <w:r w:rsidRPr="005B58C3">
        <w:rPr>
          <w:rFonts w:ascii="Roboto Regular" w:hAnsi="Roboto Regular" w:cs="Arial"/>
          <w:sz w:val="36"/>
          <w:szCs w:val="36"/>
        </w:rPr>
        <w:br/>
      </w:r>
      <w:r w:rsidRPr="005B58C3">
        <w:rPr>
          <w:rStyle w:val="Emphasis"/>
          <w:rFonts w:ascii="Roboto Regular" w:hAnsi="Roboto Regular" w:cs="Arial"/>
          <w:sz w:val="36"/>
          <w:szCs w:val="36"/>
          <w:bdr w:val="none" w:sz="0" w:space="0" w:color="auto" w:frame="1"/>
        </w:rPr>
        <w:t>Phả vào trong gió se"</w:t>
      </w:r>
    </w:p>
    <w:p w:rsidR="00317078" w:rsidRPr="005B58C3" w:rsidRDefault="00317078" w:rsidP="00317078">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"Bỗng nhận ra" là một trạng thái chưa được chuẩn bị trước, như là vô tình, sửng sốt để cảm nhận, giữa những âm thanh, hương vị và màu sắc đặc trưng của đất trời lúc sang thu. Nhà thơ nhận ra tín hiệu của sự chuyển mùa từ ngọn gió nhè nhẹ, lành lạnh se khô mang theo hương ổi. "Phả" là một động từ mang ý tác động được dùng như một cách khẳng định sự xuất hiện của hơi thu trong không gian: "hương ổi", một mùi hương không dễ nhận ra, bởi hương ổi không phải là một mùi hương thơm ngào ngạt, nồng nàn mà chỉ là một mùi hương thoảng đưa êm dịu trong gió đầu thu, nhưng cũng đủ để đánh thức những cảm xúc trong lòng người.</w:t>
      </w:r>
    </w:p>
    <w:p w:rsidR="00317078" w:rsidRPr="005B58C3" w:rsidRDefault="00317078" w:rsidP="00317078">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lastRenderedPageBreak/>
        <w:t>Không chỉ cảm nhận mùa thu bằng khứu giác, xúc giác mà nhà thơ còn cảm nhận màn sương thu trong phút giao mùa. Màn sương hình như cũng muốn tận hưởng trọn vẹn khoảnh khắc vào thu nên chùng chình chưa muốn dời chân:</w:t>
      </w:r>
    </w:p>
    <w:p w:rsidR="00317078" w:rsidRPr="005B58C3" w:rsidRDefault="00317078" w:rsidP="00317078">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5B58C3">
        <w:rPr>
          <w:rStyle w:val="Emphasis"/>
          <w:rFonts w:ascii="Roboto Regular" w:hAnsi="Roboto Regular" w:cs="Arial"/>
          <w:sz w:val="36"/>
          <w:szCs w:val="36"/>
          <w:bdr w:val="none" w:sz="0" w:space="0" w:color="auto" w:frame="1"/>
        </w:rPr>
        <w:t>"Sương chùng chình qua ngõ</w:t>
      </w:r>
      <w:r w:rsidRPr="005B58C3">
        <w:rPr>
          <w:rFonts w:ascii="Roboto Regular" w:hAnsi="Roboto Regular" w:cs="Arial"/>
          <w:sz w:val="36"/>
          <w:szCs w:val="36"/>
        </w:rPr>
        <w:br/>
      </w:r>
      <w:r w:rsidRPr="005B58C3">
        <w:rPr>
          <w:rStyle w:val="Emphasis"/>
          <w:rFonts w:ascii="Roboto Regular" w:hAnsi="Roboto Regular" w:cs="Arial"/>
          <w:sz w:val="36"/>
          <w:szCs w:val="36"/>
          <w:bdr w:val="none" w:sz="0" w:space="0" w:color="auto" w:frame="1"/>
        </w:rPr>
        <w:t>Hình như thu đã về"</w:t>
      </w:r>
    </w:p>
    <w:p w:rsidR="00317078" w:rsidRPr="005B58C3" w:rsidRDefault="00317078" w:rsidP="00317078">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Từ láy tượng hình "chùng chình" gợi cảm giác về sự lưu luyến ngập ngừng, làm ta như thấy một sự dùng dằng, gợi cảnh thu sống động trong tĩnh lặng, thong thả, yên bình. "Chùng chình" là sự ngắt quãng nhịp nhàng, chuyển động chầm chậm hay cũng chính là sự rung động trong tâm hồn nhà thơ? Một chút ngỡ ngàng, một chút bâng khuâng, nhà thơ phát hiện ra vẻ đẹp rất riêng của không gian mùa thu. "Hình như" là một từ tình thái diễn tả tâm trạng của tác giả khi phát hiện sự hiện hữu của mùa thu. Sự góp mặt của màn sương buổi sáng cùng với hương ổi đã khiến cho nhà thơ giật mình thảng thốt. Không phải là những hình ảnh đã trở nên ước lệ nữa mà là chi tiết thật mới mẻ, bất ngờ. Có lẽ với Hữu Thỉnh, làn hương ổi rất quen với người Việt Nam, mà rất lạ với thơ được tác giả đưa vào một cách hết sức tự nhiên.</w:t>
      </w:r>
    </w:p>
    <w:p w:rsidR="00317078" w:rsidRPr="005B58C3" w:rsidRDefault="00317078" w:rsidP="00317078">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Rồi mùa thu được quan sát ở những không gian rộng hơn, nhiều tầng bậc hơn:</w:t>
      </w:r>
    </w:p>
    <w:p w:rsidR="00317078" w:rsidRPr="005B58C3" w:rsidRDefault="00317078" w:rsidP="00317078">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5B58C3">
        <w:rPr>
          <w:rStyle w:val="Emphasis"/>
          <w:rFonts w:ascii="Roboto Regular" w:hAnsi="Roboto Regular" w:cs="Arial"/>
          <w:sz w:val="36"/>
          <w:szCs w:val="36"/>
          <w:bdr w:val="none" w:sz="0" w:space="0" w:color="auto" w:frame="1"/>
        </w:rPr>
        <w:t>"Sông được lúc dềnh dàng</w:t>
      </w:r>
      <w:r w:rsidRPr="005B58C3">
        <w:rPr>
          <w:rFonts w:ascii="Roboto Regular" w:hAnsi="Roboto Regular" w:cs="Arial"/>
          <w:sz w:val="36"/>
          <w:szCs w:val="36"/>
        </w:rPr>
        <w:br/>
      </w:r>
      <w:r w:rsidRPr="005B58C3">
        <w:rPr>
          <w:rStyle w:val="Emphasis"/>
          <w:rFonts w:ascii="Roboto Regular" w:hAnsi="Roboto Regular" w:cs="Arial"/>
          <w:sz w:val="36"/>
          <w:szCs w:val="36"/>
          <w:bdr w:val="none" w:sz="0" w:space="0" w:color="auto" w:frame="1"/>
        </w:rPr>
        <w:t>Chim bắt đầu vội và</w:t>
      </w:r>
      <w:r w:rsidRPr="005B58C3">
        <w:rPr>
          <w:rFonts w:ascii="Roboto Regular" w:hAnsi="Roboto Regular" w:cs="Arial"/>
          <w:sz w:val="36"/>
          <w:szCs w:val="36"/>
        </w:rPr>
        <w:br/>
      </w:r>
      <w:r w:rsidRPr="005B58C3">
        <w:rPr>
          <w:rStyle w:val="Emphasis"/>
          <w:rFonts w:ascii="Roboto Regular" w:hAnsi="Roboto Regular" w:cs="Arial"/>
          <w:sz w:val="36"/>
          <w:szCs w:val="36"/>
          <w:bdr w:val="none" w:sz="0" w:space="0" w:color="auto" w:frame="1"/>
        </w:rPr>
        <w:t>Có đám mây mùa hạ</w:t>
      </w:r>
      <w:r w:rsidRPr="005B58C3">
        <w:rPr>
          <w:rFonts w:ascii="Roboto Regular" w:hAnsi="Roboto Regular" w:cs="Arial"/>
          <w:sz w:val="36"/>
          <w:szCs w:val="36"/>
        </w:rPr>
        <w:br/>
      </w:r>
      <w:r w:rsidRPr="005B58C3">
        <w:rPr>
          <w:rStyle w:val="Emphasis"/>
          <w:rFonts w:ascii="Roboto Regular" w:hAnsi="Roboto Regular" w:cs="Arial"/>
          <w:sz w:val="36"/>
          <w:szCs w:val="36"/>
          <w:bdr w:val="none" w:sz="0" w:space="0" w:color="auto" w:frame="1"/>
        </w:rPr>
        <w:t>Vắt nửa mình sang thu"</w:t>
      </w:r>
    </w:p>
    <w:p w:rsidR="00317078" w:rsidRPr="005B58C3" w:rsidRDefault="00317078" w:rsidP="00317078">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 xml:space="preserve">Nếu ở khổ một, mùa thu mới chỉ là sự đoán định với ít nhiều bỡ ngỡ, thì ở khổ thơ này, tác giả đã có thể khẳng định: Thu đến thật rồi. Thu có mặt ở khắp nơi, rất hiện hình, cụ thể. Dòng sông không còn cuồn cuộn dữ dội như những ngày mưa lũ mùa hạ mà trôi một cách dềnh </w:t>
      </w:r>
      <w:r w:rsidRPr="005B58C3">
        <w:rPr>
          <w:rFonts w:ascii="Roboto Regular" w:hAnsi="Roboto Regular" w:cs="Arial"/>
          <w:sz w:val="36"/>
          <w:szCs w:val="36"/>
        </w:rPr>
        <w:lastRenderedPageBreak/>
        <w:t>dàng, thanh thản. Mọi chuyển động dường như có phần chậm lại, chỉ riêng loài chim là bắt đầu vội vã. Trời thu lạnh làm cho chúng phải chuẩn bị những chuyến bay chống rét khi đông về. Phải tinh tế lắm mới có thể nhận ra sự bắt đầu vội vã trong những cánh chim bay bởi mùa thu chỉ vừa mới chớm, rất nhẹ nhàng, rất dịu dàng. Điểm nhìn của nhà thơ được nâng dần lên từ dòng sông, rồi tới bầu trời cao rộng:</w:t>
      </w:r>
    </w:p>
    <w:p w:rsidR="00317078" w:rsidRPr="005B58C3" w:rsidRDefault="00317078" w:rsidP="00317078">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5B58C3">
        <w:rPr>
          <w:rStyle w:val="Emphasis"/>
          <w:rFonts w:ascii="Roboto Regular" w:hAnsi="Roboto Regular" w:cs="Arial"/>
          <w:sz w:val="36"/>
          <w:szCs w:val="36"/>
          <w:bdr w:val="none" w:sz="0" w:space="0" w:color="auto" w:frame="1"/>
        </w:rPr>
        <w:t>"Có đám mây mùa hạ</w:t>
      </w:r>
      <w:r w:rsidRPr="005B58C3">
        <w:rPr>
          <w:rFonts w:ascii="Roboto Regular" w:hAnsi="Roboto Regular" w:cs="Arial"/>
          <w:sz w:val="36"/>
          <w:szCs w:val="36"/>
        </w:rPr>
        <w:br/>
      </w:r>
      <w:r w:rsidRPr="005B58C3">
        <w:rPr>
          <w:rStyle w:val="Emphasis"/>
          <w:rFonts w:ascii="Roboto Regular" w:hAnsi="Roboto Regular" w:cs="Arial"/>
          <w:sz w:val="36"/>
          <w:szCs w:val="36"/>
          <w:bdr w:val="none" w:sz="0" w:space="0" w:color="auto" w:frame="1"/>
        </w:rPr>
        <w:t>Vắt nửa mình sang thu"</w:t>
      </w:r>
    </w:p>
    <w:p w:rsidR="00317078" w:rsidRPr="005B58C3" w:rsidRDefault="00317078" w:rsidP="00317078">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Cảm giác giao mùa được Hữu Thỉnh diễn tả thật thú vị. Đây là một phát hiện rất mới và độc đáo của ông. Mùa thu mới bắt đầu vì thế mây mùa hạ mới thảnh thơi, duyên dáng "vắt nửa mình sang thu". Đám mây như một dải lụa mềm trên bầu trời đang còn là mùa hạ, nửa đang nghiêng về mùa thu. Bức tranh chuyển mùa vì thế càng trở nên sinh động và giàu sức biểu cảm.</w:t>
      </w:r>
    </w:p>
    <w:p w:rsidR="00317078" w:rsidRPr="005B58C3" w:rsidRDefault="00317078" w:rsidP="00317078">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Ở khổ cuối, khoảnh khắc giao mùa không còn được nhà thơ diễn tả bằng cảm nhận trực tiếp mà bằng sự suy ngẫm, chiêm nghiệm:</w:t>
      </w:r>
    </w:p>
    <w:p w:rsidR="00317078" w:rsidRPr="005B58C3" w:rsidRDefault="00317078" w:rsidP="00317078">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5B58C3">
        <w:rPr>
          <w:rStyle w:val="Emphasis"/>
          <w:rFonts w:ascii="Roboto Regular" w:hAnsi="Roboto Regular" w:cs="Arial"/>
          <w:sz w:val="36"/>
          <w:szCs w:val="36"/>
          <w:bdr w:val="none" w:sz="0" w:space="0" w:color="auto" w:frame="1"/>
        </w:rPr>
        <w:t>"Vẫn còn bao nhiêu nắng</w:t>
      </w:r>
      <w:r w:rsidRPr="005B58C3">
        <w:rPr>
          <w:rFonts w:ascii="Roboto Regular" w:hAnsi="Roboto Regular" w:cs="Arial"/>
          <w:sz w:val="36"/>
          <w:szCs w:val="36"/>
        </w:rPr>
        <w:br/>
      </w:r>
      <w:r w:rsidRPr="005B58C3">
        <w:rPr>
          <w:rStyle w:val="Emphasis"/>
          <w:rFonts w:ascii="Roboto Regular" w:hAnsi="Roboto Regular" w:cs="Arial"/>
          <w:sz w:val="36"/>
          <w:szCs w:val="36"/>
          <w:bdr w:val="none" w:sz="0" w:space="0" w:color="auto" w:frame="1"/>
        </w:rPr>
        <w:t>Đã vơi dần cơn mưa</w:t>
      </w:r>
      <w:r w:rsidRPr="005B58C3">
        <w:rPr>
          <w:rFonts w:ascii="Roboto Regular" w:hAnsi="Roboto Regular" w:cs="Arial"/>
          <w:sz w:val="36"/>
          <w:szCs w:val="36"/>
        </w:rPr>
        <w:br/>
      </w:r>
      <w:r w:rsidRPr="005B58C3">
        <w:rPr>
          <w:rStyle w:val="Emphasis"/>
          <w:rFonts w:ascii="Roboto Regular" w:hAnsi="Roboto Regular" w:cs="Arial"/>
          <w:sz w:val="36"/>
          <w:szCs w:val="36"/>
          <w:bdr w:val="none" w:sz="0" w:space="0" w:color="auto" w:frame="1"/>
        </w:rPr>
        <w:t>Sấm cũng bớt bất ngờ</w:t>
      </w:r>
      <w:r w:rsidRPr="005B58C3">
        <w:rPr>
          <w:rFonts w:ascii="Roboto Regular" w:hAnsi="Roboto Regular" w:cs="Arial"/>
          <w:sz w:val="36"/>
          <w:szCs w:val="36"/>
        </w:rPr>
        <w:br/>
      </w:r>
      <w:r w:rsidRPr="005B58C3">
        <w:rPr>
          <w:rStyle w:val="Emphasis"/>
          <w:rFonts w:ascii="Roboto Regular" w:hAnsi="Roboto Regular" w:cs="Arial"/>
          <w:sz w:val="36"/>
          <w:szCs w:val="36"/>
          <w:bdr w:val="none" w:sz="0" w:space="0" w:color="auto" w:frame="1"/>
        </w:rPr>
        <w:t>Trên hàng cây đứng tuổi"</w:t>
      </w:r>
    </w:p>
    <w:p w:rsidR="00317078" w:rsidRPr="005B58C3" w:rsidRDefault="00317078" w:rsidP="00317078">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Nắng cuối hạ vẫn còn nồng, còn sáng nhưng đang nhạt dần. Những ngày giao mùa này đã vơi đi những cơn mưa rào ào ạt. Vẫn là nắng, vẫn là mưa, sấm như mùa hạ nhưng mức độ đã khác rồi. Lúc này, những tiếng sấm bất ngờ cùng những cơn mưa rào không còn nhiều nữa. Hai câu thơ cuối gợi cho ta nhiều suy nghĩ, liên tưởng thú vị.</w:t>
      </w:r>
    </w:p>
    <w:p w:rsidR="00317078" w:rsidRPr="005B58C3" w:rsidRDefault="00317078" w:rsidP="00317078">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5B58C3">
        <w:rPr>
          <w:rStyle w:val="Emphasis"/>
          <w:rFonts w:ascii="Roboto Regular" w:hAnsi="Roboto Regular" w:cs="Arial"/>
          <w:sz w:val="36"/>
          <w:szCs w:val="36"/>
          <w:bdr w:val="none" w:sz="0" w:space="0" w:color="auto" w:frame="1"/>
        </w:rPr>
        <w:t>"Sấm cũng bớt bất ngờ</w:t>
      </w:r>
      <w:r w:rsidRPr="005B58C3">
        <w:rPr>
          <w:rFonts w:ascii="Roboto Regular" w:hAnsi="Roboto Regular" w:cs="Arial"/>
          <w:sz w:val="36"/>
          <w:szCs w:val="36"/>
        </w:rPr>
        <w:br/>
      </w:r>
      <w:r w:rsidRPr="005B58C3">
        <w:rPr>
          <w:rStyle w:val="Emphasis"/>
          <w:rFonts w:ascii="Roboto Regular" w:hAnsi="Roboto Regular" w:cs="Arial"/>
          <w:sz w:val="36"/>
          <w:szCs w:val="36"/>
          <w:bdr w:val="none" w:sz="0" w:space="0" w:color="auto" w:frame="1"/>
        </w:rPr>
        <w:t>Trên hàng cây đứng tuổi"</w:t>
      </w:r>
    </w:p>
    <w:p w:rsidR="00317078" w:rsidRPr="005B58C3" w:rsidRDefault="00317078" w:rsidP="00317078">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 xml:space="preserve">Giọng thơ trầm hẳn xuống, câu thơ không đơn thuần chỉ là gượng kể, là sự cảm nhận mà còn là sự suy ngẫm, chiêm nghiệm. Cụm từ "hàng </w:t>
      </w:r>
      <w:r w:rsidRPr="005B58C3">
        <w:rPr>
          <w:rFonts w:ascii="Roboto Regular" w:hAnsi="Roboto Regular" w:cs="Arial"/>
          <w:sz w:val="36"/>
          <w:szCs w:val="36"/>
        </w:rPr>
        <w:lastRenderedPageBreak/>
        <w:t>cây đứng tuổi" gợi cho người đọc nhiều liên tưởng. Đời người như một loài cây, cũng non tơ, trưởng thành rồi già cỗi. Phải chăng, cái đứng tuổi của cây chính là cái đứng tuổi của đời người. Hình ảnh vừa có ý nghĩa tả thực, vừa có ý nghĩa biểu tượng. Vẻ chín chắn, điềm tĩnh của hàng cây trước sấm sét, bão giông vào lúc sang thu cũng chính là sự từng trải, chín chắn của con người khi đã đứng tuổi. Phải chăng mùa thu của đời người là sự khép lại những ngày tháng sôi nổi bồng bột của tuổi trẻ, để mở ra một mùa mới, một không gian mới thâm trầm, điềm đạm, vững vàng hơn. Ở tuổi "sang thu", con người không còn bất ngờ trước những tác động bất thường của ngoại cảnh, của cuộc đời.</w:t>
      </w:r>
    </w:p>
    <w:p w:rsidR="00317078" w:rsidRPr="005B58C3" w:rsidRDefault="00317078" w:rsidP="00317078">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Xưa nay, mùa thu thường gắn liền với hình ảnh lá vàng rơi ngoài ngõ, lá khô kêu xào xạc... Và ta ngỡ như chỉ những sự vật ấy mới chính là đặc điểm của mùa thu. Nhưng đến với "Sang thu" của Hữu Thỉnh, người đọc chợt nhận ra một làn hương ổi, một màn sương, một dòng sông, một đám mây, một tia nắng. Những sự vật gần gũi thế cũng làm nên những đường nét riêng của mùa thu Việt Nam và chính điều này đã làm nên sức hấp dẫn của "Sang thu".</w:t>
      </w:r>
    </w:p>
    <w:p w:rsidR="00317078" w:rsidRPr="005B58C3" w:rsidRDefault="00317078" w:rsidP="00317078">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Bài thơ kết câu theo một trình tự tự nhiên. Đó cũng là diễn biến mạch cảm xúc của tác giả vào lúc sang thu. Bài thơ gợi cho ta hình dung một bức tranh thiên nhiên tươi đẹp vào thời điểm giao mùa hạ - thu ở vùng nông thôn Bắc Bộ. Những câu thơ của Hữu Thỉnh như có một chút gì đó thâm trầm, kín đáo, rất hợp với cách nghĩ, cách nói của người thôn quê. Bài thơ giúp ta cảm nhận được tình cảm thiết tha, tâm hồn tinh tế của nhà thơ giàu lòng yêu thiên nhiên của nhà thơ.</w:t>
      </w:r>
    </w:p>
    <w:p w:rsidR="00317078" w:rsidRPr="005B58C3" w:rsidRDefault="00317078" w:rsidP="00317078">
      <w:pPr>
        <w:pStyle w:val="NormalWeb"/>
        <w:shd w:val="clear" w:color="auto" w:fill="FFFFFF"/>
        <w:spacing w:before="0" w:beforeAutospacing="0" w:after="0" w:afterAutospacing="0" w:line="276" w:lineRule="auto"/>
        <w:jc w:val="both"/>
        <w:rPr>
          <w:rFonts w:ascii="Roboto Regular" w:hAnsi="Roboto Regular" w:cs="Arial"/>
          <w:sz w:val="36"/>
          <w:szCs w:val="36"/>
        </w:rPr>
      </w:pPr>
      <w:r w:rsidRPr="005B58C3">
        <w:rPr>
          <w:rFonts w:ascii="Roboto Regular" w:hAnsi="Roboto Regular" w:cs="Arial"/>
          <w:sz w:val="36"/>
          <w:szCs w:val="36"/>
        </w:rPr>
        <w:t xml:space="preserve">Bài thơ ngắn với thể thơ năm chữ mộc mạc, ngôn ngữ giản dị mà ý nghĩa sâu sắc, hình ảnh đơn sơ mà gợi cảm. Hữu Thỉnh đã phác họa một bức tranh thiên nhiên tuyệt đẹp bằng nhiều cảm xúc tinh nhạy. Đọc thơ Hữu Thỉnh ta càng cảm thấy yêu quê hương đất nước hơn, </w:t>
      </w:r>
      <w:r w:rsidRPr="005B58C3">
        <w:rPr>
          <w:rFonts w:ascii="Roboto Regular" w:hAnsi="Roboto Regular" w:cs="Arial"/>
          <w:sz w:val="36"/>
          <w:szCs w:val="36"/>
        </w:rPr>
        <w:lastRenderedPageBreak/>
        <w:t>càng cảm thấy mình cần phải ra sức góp phần xây dựng quê hương ngày càng giàu đẹp.</w:t>
      </w:r>
    </w:p>
    <w:p w:rsidR="00317078" w:rsidRPr="005B58C3" w:rsidRDefault="00317078" w:rsidP="00317078">
      <w:pPr>
        <w:spacing w:after="0" w:line="276" w:lineRule="auto"/>
        <w:jc w:val="center"/>
        <w:rPr>
          <w:rFonts w:ascii="Roboto Regular" w:hAnsi="Roboto Regular"/>
          <w:b/>
          <w:sz w:val="36"/>
          <w:szCs w:val="36"/>
        </w:rPr>
      </w:pPr>
      <w:r w:rsidRPr="005B58C3">
        <w:rPr>
          <w:rFonts w:ascii="Roboto Regular" w:hAnsi="Roboto Regular"/>
          <w:b/>
          <w:sz w:val="36"/>
          <w:szCs w:val="36"/>
        </w:rPr>
        <w:t xml:space="preserve"> </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78"/>
    <w:rsid w:val="00317078"/>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2A161F-52A8-4AE9-AECA-BC5ED07ED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0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707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170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980</Words>
  <Characters>5587</Characters>
  <Application>Microsoft Office Word</Application>
  <DocSecurity>0</DocSecurity>
  <Lines>46</Lines>
  <Paragraphs>13</Paragraphs>
  <ScaleCrop>false</ScaleCrop>
  <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2023-01-09T07:23:00Z</dcterms:created>
  <dcterms:modified xsi:type="dcterms:W3CDTF">2023-01-09T07:23:00Z</dcterms:modified>
</cp:coreProperties>
</file>