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0F" w:rsidRPr="005B58C3" w:rsidRDefault="00241B0F" w:rsidP="00241B0F">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4</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Mùa thu là đề tài muôn thuở của thơ ca cổ kim, ta bắt gặp một không gian thấm đẫm chất thu của Nguyễn Du: “Người lên ngựa, kẻ chia bào/ Rừng phong thu đã nhuốm màu quan san”; ta lại gặp một mùa thu rất hiện đại trong thơ Xuân Diệu: “Đây mùa thu tới, mùa thu tới/ Với áo mơ phai dệt lá vàng”. Các nhà thơ đều có những khám phá, phát hiện riêng về mùa thu. Nhưng ít có nhà thơ nào lại có những cảm nhận tinh tế về bước chuyển mình từ hạ sang thu như nhà thơ Hữu Thỉnh trong bài “Sang thu”.</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Bài thơ được sáng tác năm 1977, in trong tập “Từ chiến hào đến thành phố”. Ngay từ nhan đề của bài thơ đã gợi cho người đọc về khoảnh khắc giao mùa của thiên nhiên, và còn đâu đó ẩn dấu khoảnh khắc giao mùa của đời người. Khổ thơ đầu là những cảm nhận vô cùng tinh tế, là giác quan nhạy bén của tác giả để cảm biết được hết những mong manh tín hiệu khi thu về:</w:t>
      </w:r>
    </w:p>
    <w:p w:rsidR="00241B0F" w:rsidRPr="005B58C3" w:rsidRDefault="00241B0F" w:rsidP="00241B0F">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t>Bỗng nhận ra hương ổi</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Phả vào trong gió se</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Sương chùng chình qua ngõ</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Hình như thu đã về.</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Cảm nhận đầu tiên của tác giả chính là hương ổi, một mùi hương thật thân quen, gần gũi. Hương ổi kết hợp với từ “bỗng” gợi lên biết bao cảm giác đột ngột, ngỡ ngàng, cùng với đó là động từ “phả” cho thấy hương thơm đậm sánh lại hòa vào trong cơn gió se se của mùa thu. Không chỉ vậy từ phả còn cho thấy tư thế chủ động của hương ổi, khiến hương thơm càng sánh, càng đậm hơn.</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 xml:space="preserve">Hương ổi cũng gợi nên không gian rất làng quê với những ngõ xóm sum suê cây lá, đó chính là hương vị mùa thu chỉ có riêng trong thơ Hữu Thỉnh. “Sương chùng chình” – nghệ thuật nhân hóa, cho ta thấy dáng vẻ của sương cũng như đang quyến luyến, cố đi chậm thật </w:t>
      </w:r>
      <w:r w:rsidRPr="005B58C3">
        <w:rPr>
          <w:rFonts w:ascii="Roboto Regular" w:eastAsia="Times New Roman" w:hAnsi="Roboto Regular" w:cs="Arial"/>
          <w:sz w:val="36"/>
          <w:szCs w:val="36"/>
        </w:rPr>
        <w:lastRenderedPageBreak/>
        <w:t>chậm để tận hưởng nốt cái ấm áp của mùa hè, dường như nó chưa muốn bước hẳn sang thu. Với hệ thống hình ảnh độc đáo, miêu tả sinh động tác giả đã miêu tả một cách tài tình những dấu hiệu đầu tiên của mùa thu.</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Trước những tín hiệu thu về lòng người dường như cũng có sự băn khoăn, xốn xang. Tình thái từ “Hình như” diễn đạt cảm xúc mơ hồ, chưa xác định, dường như nhà thơ vẫn còn đôi chút băn khoăn, đôi chút ngỡ ngàng: liệu có phải mùa thu đã đến thật không? Khổ thơ là những cảm nhận tinh tế, mới mẻ của tác giả lúc thu sang.</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Ẩn sau những thay đổi của đất trời khi sang thu là tâm hồn tinh tế của nhà thơ, là niềm vui, hạnh phúc khi thu về. Những băn khoăn của tác giả ở khổ thơ trên, đã được giải đáp bằng những tín hiệu của đất trời thấm đẫm chất thu:</w:t>
      </w:r>
    </w:p>
    <w:p w:rsidR="00241B0F" w:rsidRPr="005B58C3" w:rsidRDefault="00241B0F" w:rsidP="00241B0F">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t>Sông được lúc dềnh dàng</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Chim bắt đầu vội vã</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Có đám mây mùa hạ</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Vắt nửa mình sang thu</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Bắt đầu từ những khúc sông “dềnh dàng”, chậm chạp chảy, ta không còn thấy cái dữ dội, những dòng nước cuồn cuộn như mùa hè nữa mà thay vào đó là dòng sông thu vô cùng trong trẻo, tĩnh lặng, chảy hiền hòa như đang ngẫm ngợi điều gì. Nghệ thuật nhân hóa khiến dòng sông như đang nghỉ ngơi sau một mùa hạ cuộn xiết chảy.</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Ngược lại những chú chim lại vội vã về phương Nam tránh rét, đồng thời cũng gợi lên những lo toan, tất bật của cuộc sống đời thường. Hình ảnh đặc sắc nhất là đám mây mùa hạ “vắt nửa mình sang thu”. Nghệ thuật nhân hóa khiến đám mây vừa hư vừa thực, tái hiện được nhịp điệu của thời gian. Đồng thời tác giả cũng hữu hình hóa cánh cổng thời gian vốn vô hình qua hình ảnh đám ấy.</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lastRenderedPageBreak/>
        <w:t>Khoảnh khắc giao mùa hiện lên tinh tế, sống động qua những câu thơ giàu chất tạo hình. Ông quả là một người tinh tế và nhạy cảm khi nhìn nhận sự vật, hiện tượng trong khoảnh khắc giao mùa. Khổ thơ cuối cùng lại thể hiện rõ hơn nữa sự tinh tế của tác giả trong việc khám phá những biến chuyển của đất trời từ cuối hạ sang thu:</w:t>
      </w:r>
    </w:p>
    <w:p w:rsidR="00241B0F" w:rsidRPr="005B58C3" w:rsidRDefault="00241B0F" w:rsidP="00241B0F">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t>Vẫn còn bao nhiêu nắng</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Đã vơi dần cơn mưa</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Hữu Thỉnh sử dụng linh hoạt phép đối “vẫn còn – vơi dần” , “nắng – mưa” gợi sự vận động ngược chiều của các hiện tượng thiên nhiên tiêu biểu cho hai mùa. Những cơn mưa mùa hè đã vơi dần, bớt dần; nắng cũng không còn chói gắt, làm người ta lóa mắt nữa mà đã là ánh nắng mùa thu dịu nhẹ như màu mật ong.</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Tín hiệu thu về đã rõ nét hơn bao giờ hết. Cái đặc sắc, tinh nhạy của Hữu Thỉnh còn được thể trong cách ông sắp xếp từ ngữ giảm dần về mức độ: vẫn còn – vơi – bớt cho thấy sự nhạt dần của mùa hạ, và mùa thu mỗi ngày lại đậm nét hơn. Hai câu thơ cuối thể hiện những chiêm nghiệm, suy nghĩ sâu sắc về cuộc đời, con người của tác giả:</w:t>
      </w:r>
    </w:p>
    <w:p w:rsidR="00241B0F" w:rsidRPr="005B58C3" w:rsidRDefault="00241B0F" w:rsidP="00241B0F">
      <w:pPr>
        <w:shd w:val="clear" w:color="auto" w:fill="FFFFFF"/>
        <w:spacing w:after="0" w:line="276" w:lineRule="auto"/>
        <w:jc w:val="center"/>
        <w:rPr>
          <w:rFonts w:ascii="Roboto Regular" w:eastAsia="Times New Roman" w:hAnsi="Roboto Regular" w:cs="Arial"/>
          <w:sz w:val="36"/>
          <w:szCs w:val="36"/>
        </w:rPr>
      </w:pPr>
      <w:r w:rsidRPr="005B58C3">
        <w:rPr>
          <w:rFonts w:ascii="Roboto Regular" w:eastAsia="Times New Roman" w:hAnsi="Roboto Regular" w:cs="Arial"/>
          <w:i/>
          <w:iCs/>
          <w:sz w:val="36"/>
          <w:szCs w:val="36"/>
          <w:bdr w:val="none" w:sz="0" w:space="0" w:color="auto" w:frame="1"/>
        </w:rPr>
        <w:t>Sấm cũng bớt bất ngờ</w:t>
      </w:r>
      <w:r w:rsidRPr="005B58C3">
        <w:rPr>
          <w:rFonts w:ascii="Roboto Regular" w:eastAsia="Times New Roman" w:hAnsi="Roboto Regular" w:cs="Arial"/>
          <w:sz w:val="36"/>
          <w:szCs w:val="36"/>
        </w:rPr>
        <w:br/>
      </w:r>
      <w:r w:rsidRPr="005B58C3">
        <w:rPr>
          <w:rFonts w:ascii="Roboto Regular" w:eastAsia="Times New Roman" w:hAnsi="Roboto Regular" w:cs="Arial"/>
          <w:i/>
          <w:iCs/>
          <w:sz w:val="36"/>
          <w:szCs w:val="36"/>
          <w:bdr w:val="none" w:sz="0" w:space="0" w:color="auto" w:frame="1"/>
        </w:rPr>
        <w:t>Bên hàng cây đứng tuổi</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Câu thơ vừa mang ý nghĩa tả thực lại vừa mang ý nghĩa biểu tượng. Trước hết về ý nghĩa tả thực: sấm là hiện tượng tự nhiên, thường là dấu hiệu của những cơn mưa rào mùa hạ. Sang thu tiếng sấm cũng trở nên nhỏ hơn, không còn đủ sức lay động những hàng cây đã trải qua bao mùa thay lá nữa.</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 xml:space="preserve">Bên cạnh đó tiếng sấm còn để chỉ những biến động bất thường của cuộc đời, những gian nan, thử thách mà mỗi chúng ta phải trải qua. Tương ứng với nghĩa biểu tượng của “sấm” , “hàng cây đứng tuổi” là biểu trưng cho những con người trưởng thành, đã trải qua biết bao sóng gió, giông tố trong cuộc đời. Bởi vậy, dù có thêm những bất </w:t>
      </w:r>
      <w:r w:rsidRPr="005B58C3">
        <w:rPr>
          <w:rFonts w:ascii="Roboto Regular" w:eastAsia="Times New Roman" w:hAnsi="Roboto Regular" w:cs="Arial"/>
          <w:sz w:val="36"/>
          <w:szCs w:val="36"/>
        </w:rPr>
        <w:lastRenderedPageBreak/>
        <w:t>thường, biến động cũng không dễ dàng khiến họ lung lay, gục ngã; họ trở nên bình tĩnh, ung dung hơn trước những biến cố, thăng trầm của cuộc sống.</w:t>
      </w:r>
    </w:p>
    <w:p w:rsidR="00241B0F" w:rsidRPr="005B58C3" w:rsidRDefault="00241B0F" w:rsidP="00241B0F">
      <w:pPr>
        <w:shd w:val="clear" w:color="auto" w:fill="FFFFFF"/>
        <w:spacing w:after="0" w:line="276" w:lineRule="auto"/>
        <w:jc w:val="both"/>
        <w:rPr>
          <w:rFonts w:ascii="Roboto Regular" w:eastAsia="Times New Roman" w:hAnsi="Roboto Regular" w:cs="Arial"/>
          <w:sz w:val="36"/>
          <w:szCs w:val="36"/>
        </w:rPr>
      </w:pPr>
      <w:r w:rsidRPr="005B58C3">
        <w:rPr>
          <w:rFonts w:ascii="Roboto Regular" w:eastAsia="Times New Roman" w:hAnsi="Roboto Regular" w:cs="Arial"/>
          <w:sz w:val="36"/>
          <w:szCs w:val="36"/>
        </w:rPr>
        <w:t>Bằng giác quan nhạy bén, Hữu Thỉnh đã xuất sắc ghi lại khoảnh khắc giao mùa của đất trời từ hạ sang thu. Tái hiện bức tranh đẹp đẽ nhiều hương sắc, nhiều phong vị rất đặc trưng của đất Bắc. Cùng với đó là thể thơ năm chữ giàu nhịp điệu, ngôn ngữ mộc mạc giản dị mà cũng vô cùng sâu sắc đã góp phần tạo nên thành công của tác phẩm.</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0F"/>
    <w:rsid w:val="00241B0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2A216-8539-4F8E-B9C0-1C4340C3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2023-01-09T07:22:00Z</dcterms:created>
  <dcterms:modified xsi:type="dcterms:W3CDTF">2023-01-09T07:22:00Z</dcterms:modified>
</cp:coreProperties>
</file>