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20" w:rsidRPr="006B2ECC" w:rsidRDefault="006C7420" w:rsidP="006C7420">
      <w:pPr>
        <w:shd w:val="clear" w:color="auto" w:fill="FFFFFF"/>
        <w:spacing w:after="0" w:line="360" w:lineRule="auto"/>
        <w:jc w:val="center"/>
        <w:rPr>
          <w:rFonts w:ascii="Times New Roman" w:eastAsia="Times New Roman" w:hAnsi="Times New Roman" w:cs="Times New Roman"/>
          <w:b/>
          <w:sz w:val="30"/>
          <w:szCs w:val="30"/>
        </w:rPr>
      </w:pPr>
      <w:r w:rsidRPr="006B2ECC">
        <w:rPr>
          <w:rFonts w:ascii="Times New Roman" w:eastAsia="Times New Roman" w:hAnsi="Times New Roman" w:cs="Times New Roman"/>
          <w:b/>
          <w:sz w:val="30"/>
          <w:szCs w:val="30"/>
        </w:rPr>
        <w:t>Phân tích Tình cảnh lẻ loi của người chinh phụ - Mẫu 12</w:t>
      </w:r>
    </w:p>
    <w:p w:rsidR="006C7420" w:rsidRPr="006B2ECC" w:rsidRDefault="006C7420" w:rsidP="006C742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Đặng Trần Côn là nhà văn đã nói lên được những cảm xúc và tâm trạng của những người thiếu phụ khi phải chịu những cảnh cô đơn, buồn tủi, những cảm xúc đó đang bao trùm lên toàn bộ sáng tác của ông, nổi bật lên trong sáng tác đó là cảnh lẻ loi của người chinh phụ.</w:t>
      </w:r>
    </w:p>
    <w:p w:rsidR="006C7420" w:rsidRPr="006B2ECC" w:rsidRDefault="006C7420" w:rsidP="006C742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Những người phụ nữ cô đơn khi có chồng đi chinh chiến nơi xa, bao nhiêu cảm xúc đang được thể hiện và nó thực sự mang những nỗi lòng cảm xúc sâu sắc cho tâm hồn của mỗi người, hình ảnh những người thiếu nữ đứng trước mình và soi bóng vào những chiếu cô đơn, thì tâm hồn của chúng ta lại ngập tràn thêm bao nhiêu sự đồng cảm sâu sắc. tâm trạng và hình ảnh của người phụ nữ được hiện lên với ngập tràn những nỗi nhớ mong và khắc khoải lên những cảm xúc của con người, mỗi chúng ta đều có thể thấy trong đoạn thơ đầu tác giả hầu như đã tập trung đến tâm trạng và cảm xúc của chính những người thiếu nữ đó:</w:t>
      </w:r>
    </w:p>
    <w:p w:rsidR="006C7420" w:rsidRPr="006B2ECC" w:rsidRDefault="006C7420" w:rsidP="006C7420">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Dạo hiên vắng thầm gieo từng bước</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Ngồi rèm thưa rủ thác đòi phen.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Ngoài rèm thước chẳng mách tin,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Trong rèm dường đã có đèn biết chăng?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Đèn có biết dường bằng chẳng biết?</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Lòng thiếp riêng bi thiết mà thôi.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Buồn rầu nói chẳng nên lời,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Hoa đèn kia với bóng người khá thương!.</w:t>
      </w:r>
    </w:p>
    <w:p w:rsidR="006C7420" w:rsidRPr="006B2ECC" w:rsidRDefault="006C7420" w:rsidP="006C742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Trước hiên vắng lòng người đang khắc khoải từng bước đi, nó cô đơn và trong khung cảnh đó con người, đang rất cô đơn, và những nỗi nhớ mong đó đang dần làm cho tâm trạng của người con gái đó dạt dào và đậm tình cảm, bước trong hiên thềm chỉ còn hình bóng của người thiếu phụ, những cảm xúc đó đã đủ để diễn tả những dòng cảm xúc của con người. Trước rèm thưa đang rủ những đòi phen, đó là ngập tràn những cảm xúc, và cả những xúc cảm sâu sắc về chính con người, một lần nữa tác giả lại đang nhấn mạnh đi nguồn cảm hứng xuất hiện trong bài thơ, đó là những khung cảnh của thiên nhiên xa xôi và nó mặn nồng trong biết bao cảm xúc của con người, trước những khung cảnh đó, cô đơn lẻ loi, </w:t>
      </w:r>
      <w:r w:rsidRPr="006B2ECC">
        <w:rPr>
          <w:rFonts w:ascii="Times New Roman" w:eastAsia="Times New Roman" w:hAnsi="Times New Roman" w:cs="Times New Roman"/>
          <w:sz w:val="30"/>
          <w:szCs w:val="30"/>
        </w:rPr>
        <w:lastRenderedPageBreak/>
        <w:t>trong khung cảnh đó người con gái luôn phải chịu những cảm giác đau đớn và lẻ loi nhất, đó là những tình cảm thể hiện mạnh mẽ và da diết về tình yêu thương của con người, luôn luôn phải chịu cảnh khổ đau lẻ loi trong những chiếu bóng không cảm xúc, đó là những cảm xúc ngập tràn, và lan tỏa rộng đến tâm hồn của người đọc.</w:t>
      </w:r>
    </w:p>
    <w:p w:rsidR="006C7420" w:rsidRPr="006B2ECC" w:rsidRDefault="006C7420" w:rsidP="006C742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Tình người đang bị chi phối bởi những chiếu rủ cô đơn, lẻ loi khuất bóng con người, những những cảm giác đó, con người dường như chỉ biết làm bạn với hình bóng của mình, trong hình ảnh của người chinh phụ, những chiếc bóng và chiếc đèn vẫn đang tâm tình và khắc khoải những nỗi chờ mong cô đơn của những người con gái. Biết bao nhiêu cảm xúc đang đan xen và trào dâng trong tâm hồn của con người, những tình cảm đó mạnh mẽ và mãnh liệt nhất trong tâm hồn, và nỗi nhớ mong của người chinh phụ.</w:t>
      </w:r>
    </w:p>
    <w:p w:rsidR="006C7420" w:rsidRPr="006B2ECC" w:rsidRDefault="006C7420" w:rsidP="006C742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Hình bóng của những người chinh phụ hiện lên trong một khoảng không gian mênh mông, và nó ngập tràn những cảm xúc và những nỗi nhớ thương đối với người chồng của mình, tình cảm đó là sự xúc động sâu sắc và mạnh mẽ nhất, nó là nguồn xúc cảm để nói lên tâm hồn đang mênh mông dạt dào cảm xúc của con người.</w:t>
      </w:r>
    </w:p>
    <w:p w:rsidR="006C7420" w:rsidRPr="006B2ECC" w:rsidRDefault="006C7420" w:rsidP="006C742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Những cảm xúc đang dần biểu lộ lên những xúc cảm mạnh mẽ và day dứt nhất trong tâm hồn của mỗi con người, những điều đó đã tạo nên được nhiều cảm xúc trong tâm hồn của tác giả, luôn luôn phải biết làm nên những điều có ý nghĩa khi tác giả đã vẽ ra những tâm trạng và khắc khoải những dòng tâm trạng đó, nhiều cảm xúc và hình thức đó được tạo nên nhiều cảm xúc của riêng chính con người của tác giả về cuộc đời và điều đó làm nên những giá trị trong việc khắc sâu thêm dòng tâm trạng điển hình và mênh mông trong tâm hồn của con người.</w:t>
      </w:r>
    </w:p>
    <w:p w:rsidR="006C7420" w:rsidRPr="006B2ECC" w:rsidRDefault="006C7420" w:rsidP="006C742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Những tiếng gà eo óc đang gay trong những năm sương và đang trống vắng trong khoảng trống tâm hồn của chính tác giả về những năm tháng xa cách tình cảm lẻ loi, và không có sự gắn bó, nó tạo dựng nên những cảm xúc xa vắng và đang làm gia tăng lên những nhịp cảm to lớn và đang ản chứa bao dòng tâm trạng lớn lao và mênh mang về con người, tâm trạng đó đã khắc khoải, cảm giác cô đơn, lẻ loi, và bóng dáng của họ chỉ đơn chiếc như </w:t>
      </w:r>
      <w:r w:rsidRPr="006B2ECC">
        <w:rPr>
          <w:rFonts w:ascii="Times New Roman" w:eastAsia="Times New Roman" w:hAnsi="Times New Roman" w:cs="Times New Roman"/>
          <w:sz w:val="30"/>
          <w:szCs w:val="30"/>
        </w:rPr>
        <w:lastRenderedPageBreak/>
        <w:t>những tấm tà chiều, đơn côi trong ngày dài lê thê, những cung cách trong đó đã mang đậm những giá trị lớn lao và tạo dựng nên nhiều cảm xúc to lớn khi chúng ta nhìn thấy hình ảnh xa xôi và đơn bóng một mình:</w:t>
      </w:r>
    </w:p>
    <w:p w:rsidR="006C7420" w:rsidRPr="006B2ECC" w:rsidRDefault="006C7420" w:rsidP="006C7420">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Gà eo óc gáy sương năm trống,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Hòe phất phơ rủ bóng bốn bên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Khắc giờ đằng đẵng như niên,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Mối sầu dằng dặc tựa miền biển xa.</w:t>
      </w:r>
    </w:p>
    <w:p w:rsidR="006C7420" w:rsidRPr="006B2ECC" w:rsidRDefault="006C7420" w:rsidP="006C742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Những tiếng gà gáy năm trống nhưng người chinh phụ vẫn đơn bóng trong phòng của mình, với những hình bóng bốn bên phơ rũ không còn sức sống, những thời gian dài khắc khảo như niên, năm tháng đã trôi qua nhưng tình cảm đó đã mang nặng những tình cảm và nỗi nhớ thương với người chồng, người yêu của mình, thời gian xa vắng nhưng nỗi buồn đó thì mênh mang và dằng dặc tựa như miền biển xa, nó xa xôi và cách trở lòng người, làm cho tâm hồn của những người chinh phụ héo mòn đi những sức sống và tình yêu của chính mình, khi cứ phải chờ đợi và khắc khoải những nỗi nhớ mong. Những tiếng gà đang gáy và mong mỏi đến trời sáng để cho những nỗi nhớ mong đó bị giảm nhẹ đi, nhưng tình cảm của con người dường như vẫn không thể thoát khỏi trong cái không gian đó, tình cảm mặn nồng và nó đã có tác động lớn lao đối với con người trong cả bầu không gian rộng của thiên nhiên của những cảnh vật.</w:t>
      </w:r>
    </w:p>
    <w:p w:rsidR="006C7420" w:rsidRPr="006B2ECC" w:rsidRDefault="006C7420" w:rsidP="006C742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Trong những cảnh giới đó, con người dường như đang phải trải qua những thời kì cô đơn và hiu quạnh nhất của lòng người, những gượng giụ trong những cung đàn và cầm gảy những nỗi lòng, nhưng rồi những phím đàn đó cũng đã thể hiện được rất chi tiết những tình cảm và sự mặn nồng trong tình yêu mặc dù, vẫn luôn phải chờ mong và thương nhớ:</w:t>
      </w:r>
    </w:p>
    <w:p w:rsidR="006C7420" w:rsidRPr="006B2ECC" w:rsidRDefault="006C7420" w:rsidP="006C7420">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Hương gượng đốt hồn đà mê mải,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Gương gượng soi lệ lại châu chan.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Sắt cầm gượng gảy ngón đàn,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Dây uyên kinh đứt, phím loan ngại chùng.</w:t>
      </w:r>
    </w:p>
    <w:p w:rsidR="006C7420" w:rsidRPr="006B2ECC" w:rsidRDefault="006C7420" w:rsidP="006C742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lastRenderedPageBreak/>
        <w:t>Tâm hồn của những người chinh phụ đang mê sắc trong những nỗi nhớ,và đang soi mình trong chiếc gương, để rồi những giọt lệ rơi ra, cầm đàn mà gảy nhưng tâm trạng đang trĩu nặng, những dòng cảm xúc đó đang dần khắc sâu và ảnh hưởng mạnh mẽ nhất đối với mỗi con người khi đọc những dòng thương nhớ của chính tác giả, về cảm xúc và tâm trạng của những người thiếu phụ. Trong bao nhiêu cung bậc tình cảm đó, nỗi lòng thầm kín chỉ muốn dành tặng cho những người luôn mong mỏi và đến ngày được gặp lại những vị tiên non, gửi theo gió biết bao nhiêu lời thương:</w:t>
      </w:r>
    </w:p>
    <w:p w:rsidR="006C7420" w:rsidRPr="006B2ECC" w:rsidRDefault="006C7420" w:rsidP="006C7420">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Lòng này gửi gió đông có tiện?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Nghìn vàng xin gửi đến non Yên.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Non Yên dù chẳng tới miền,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Nhớ chàng thăm thẳm đường lên bằng trời.</w:t>
      </w:r>
    </w:p>
    <w:p w:rsidR="006C7420" w:rsidRPr="006B2ECC" w:rsidRDefault="006C7420" w:rsidP="006C742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Những hình bóng và dáng vẻ thăm thẳm của không gian rộng lớn, nhưng chính tác giả cũng đang khắc khoải những nỗi nhớ mong tới người thương của mình, điều đó đem lại một cảm nhận mới mẻ, và nó khắc sâu trong tâm hồn một nỗi nhớ, một nỗi nhớ da diết khôn nguôi không thể nào thay đổi được.</w:t>
      </w:r>
    </w:p>
    <w:p w:rsidR="006C7420" w:rsidRPr="006B2ECC" w:rsidRDefault="006C7420" w:rsidP="006C742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Cho dù không gian xa xôi cách trở nhưng lòng tin và sự yêu thương đó vẫn luôn dành tặng cho trái tim của mỗi người chinh phụ. Những hình ảnh đơn bóng và mang trong mình bao nhiêu cảm xúc, dùng tình yêu thương của mình đối với chính những người thân thương là những điều tuyệt vời nhất, cuối bài thơ là dòng tâm trạng của tác giả, khi dùng vật để nói lên tâm trạng của những người chinh phụ, cảm xúc thật khó diễn tả:</w:t>
      </w:r>
    </w:p>
    <w:p w:rsidR="006C7420" w:rsidRPr="006B2ECC" w:rsidRDefault="006C7420" w:rsidP="006C7420">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Vài tiếng dế nguyệt soi trước ốc,</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Một hàng tiêu gió thốc ngoài hiên.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Lá màn lay ngọn gió xuyên,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Bóng hoa theo bóng nguyệt lên trước rèm.</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Hoa dãi nguyệt, nguyệt in một tấm,</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Nguyệt lồng hoa, hoa thắm từng bông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lastRenderedPageBreak/>
        <w:t>Nguyệt hoa, hoa nguyệt trùng trùng,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Trước hoa dưới nguyệt trong lòng xiết đau!</w:t>
      </w:r>
    </w:p>
    <w:p w:rsidR="006C7420" w:rsidRPr="006B2ECC" w:rsidRDefault="006C7420" w:rsidP="006C742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Những hình bóng cô đơn, và mang những dòng cảm xúc chan chứa những nỗi chứa tran và mang trong lòng người những cảm xúc của con người, những cảnh vật như chiếc bóng cô đơn, và in dấu trong những nỗi đau xé lòng về tâm trạng của những người chinh phụ cô đơn, lẻ loi. Hình ảnh người thiếu phụ đang đơn chiếc trong hình bóng cô đơn và lẻ loi đơn bóng của mỗi ngày, đó là điều buồn bã và tủi hờn nhất.</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20"/>
    <w:rsid w:val="006622D3"/>
    <w:rsid w:val="006C742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0AF52-F78B-413D-B183-302DE004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6579</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2023-01-06T10:08:00Z</dcterms:created>
  <dcterms:modified xsi:type="dcterms:W3CDTF">2023-01-06T10:08:00Z</dcterms:modified>
</cp:coreProperties>
</file>