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E2" w:rsidRPr="00E14710" w:rsidRDefault="009F41E2" w:rsidP="009F41E2">
      <w:pPr>
        <w:shd w:val="clear" w:color="auto" w:fill="FFFFFF"/>
        <w:spacing w:after="100" w:afterAutospacing="1" w:line="360" w:lineRule="auto"/>
        <w:jc w:val="center"/>
        <w:rPr>
          <w:rFonts w:ascii="Times New Roman" w:eastAsia="Times New Roman" w:hAnsi="Times New Roman" w:cs="Times New Roman"/>
          <w:b/>
          <w:color w:val="222222"/>
          <w:sz w:val="30"/>
          <w:szCs w:val="30"/>
        </w:rPr>
      </w:pPr>
      <w:r w:rsidRPr="00E14710">
        <w:rPr>
          <w:rFonts w:ascii="Times New Roman" w:eastAsia="Times New Roman" w:hAnsi="Times New Roman" w:cs="Times New Roman"/>
          <w:b/>
          <w:color w:val="222222"/>
          <w:sz w:val="30"/>
          <w:szCs w:val="30"/>
        </w:rPr>
        <w:t>Phân tích Những ngôi sao xa xôi – Mẫu 7</w:t>
      </w:r>
    </w:p>
    <w:p w:rsidR="009F41E2" w:rsidRPr="00E14710" w:rsidRDefault="009F41E2" w:rsidP="009F41E2">
      <w:pPr>
        <w:shd w:val="clear" w:color="auto" w:fill="FFFFFF"/>
        <w:spacing w:after="0" w:line="360" w:lineRule="auto"/>
        <w:jc w:val="center"/>
        <w:rPr>
          <w:rFonts w:ascii="Times New Roman" w:eastAsia="Times New Roman" w:hAnsi="Times New Roman" w:cs="Times New Roman"/>
          <w:sz w:val="30"/>
          <w:szCs w:val="30"/>
        </w:rPr>
      </w:pPr>
      <w:r w:rsidRPr="00E14710">
        <w:rPr>
          <w:rFonts w:ascii="Times New Roman" w:eastAsia="Times New Roman" w:hAnsi="Times New Roman" w:cs="Times New Roman"/>
          <w:i/>
          <w:iCs/>
          <w:sz w:val="30"/>
          <w:szCs w:val="30"/>
          <w:bdr w:val="none" w:sz="0" w:space="0" w:color="auto" w:frame="1"/>
        </w:rPr>
        <w:t>Cùng mắc võng trên đường Trường Sơn</w:t>
      </w:r>
      <w:r w:rsidRPr="00E14710">
        <w:rPr>
          <w:rFonts w:ascii="Times New Roman" w:eastAsia="Times New Roman" w:hAnsi="Times New Roman" w:cs="Times New Roman"/>
          <w:sz w:val="30"/>
          <w:szCs w:val="30"/>
        </w:rPr>
        <w:br/>
      </w:r>
      <w:r w:rsidRPr="00E14710">
        <w:rPr>
          <w:rFonts w:ascii="Times New Roman" w:eastAsia="Times New Roman" w:hAnsi="Times New Roman" w:cs="Times New Roman"/>
          <w:i/>
          <w:iCs/>
          <w:sz w:val="30"/>
          <w:szCs w:val="30"/>
          <w:bdr w:val="none" w:sz="0" w:space="0" w:color="auto" w:frame="1"/>
        </w:rPr>
        <w:t>Hai đứa ở hai đầu xa thẳm</w:t>
      </w:r>
      <w:r w:rsidRPr="00E14710">
        <w:rPr>
          <w:rFonts w:ascii="Times New Roman" w:eastAsia="Times New Roman" w:hAnsi="Times New Roman" w:cs="Times New Roman"/>
          <w:sz w:val="30"/>
          <w:szCs w:val="30"/>
        </w:rPr>
        <w:br/>
      </w:r>
      <w:r w:rsidRPr="00E14710">
        <w:rPr>
          <w:rFonts w:ascii="Times New Roman" w:eastAsia="Times New Roman" w:hAnsi="Times New Roman" w:cs="Times New Roman"/>
          <w:i/>
          <w:iCs/>
          <w:sz w:val="30"/>
          <w:szCs w:val="30"/>
          <w:bdr w:val="none" w:sz="0" w:space="0" w:color="auto" w:frame="1"/>
        </w:rPr>
        <w:t>Đường ra trận mùa này đẹp lắm</w:t>
      </w:r>
      <w:r w:rsidRPr="00E14710">
        <w:rPr>
          <w:rFonts w:ascii="Times New Roman" w:eastAsia="Times New Roman" w:hAnsi="Times New Roman" w:cs="Times New Roman"/>
          <w:sz w:val="30"/>
          <w:szCs w:val="30"/>
        </w:rPr>
        <w:br/>
      </w:r>
      <w:r w:rsidRPr="00E14710">
        <w:rPr>
          <w:rFonts w:ascii="Times New Roman" w:eastAsia="Times New Roman" w:hAnsi="Times New Roman" w:cs="Times New Roman"/>
          <w:i/>
          <w:iCs/>
          <w:sz w:val="30"/>
          <w:szCs w:val="30"/>
          <w:bdr w:val="none" w:sz="0" w:space="0" w:color="auto" w:frame="1"/>
        </w:rPr>
        <w:t>Trường Sơn đông nhớ Trường Sơn Tây</w:t>
      </w:r>
    </w:p>
    <w:p w:rsidR="009F41E2" w:rsidRPr="00E14710" w:rsidRDefault="009F41E2" w:rsidP="009F41E2">
      <w:pPr>
        <w:shd w:val="clear" w:color="auto" w:fill="FFFFFF"/>
        <w:spacing w:after="240" w:line="360" w:lineRule="auto"/>
        <w:jc w:val="right"/>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Phạm Tiến Duật</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Đâu chỉ có thế, trên nẻo đường Trường Sơn ta còn gặp những gì? Những chàng trai lái xe không kính hay còn kính và những chàng ngự lâm pháo thủ trò chuyện chớp nhoáng với các cô gái thanh niên xung phong, những cô trinh sát mặt đường, chuyên phá bom nổ chậm, mở đường cho xe qua thật thú vị và cảm động. Truyện ngắn những ngôi sao xa xôi kể lại cuộc sống và khắc họa chân dung tâm hồn tính cách của ba cô gái trẻ, ba vì sao xa xôi trên cao điểm Trường Sơn.</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Ba cô gái thanh niên xung phong Thao, Định, Nho biên chế thành một tổ trinh sát mặt đường tại một trọng điểm trên tuyến đường Trường Sơn trong thời kỳ chống Mỹ. Nhiệm vụ của họ là quan sát địch ném bom, đo khối lượng đất đá phải san lấp đánh dấu các vị trí các quả bom chưa nổ và phá chúng. Công việc của họ hết sức nguy hiểm vì phải thường xuyên chạy trên cao điểm giữa ban ngày và máy bay địch có thể ập đến bất cứ lúc nào.</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Cuộc sống và chiến đấu của họ nơi trọng điểm giữa chiến trường dù khắc nghiệt và muôn vàn nguy hiểm nhưng ba cô gái vẫn bình thản tươi vui hồn nhiên và không kém phần lãng mạn, đặc biệt là rất gắn bó yêu thương nhau trong tình đồng chí, đồng đội dù mỗi người một cá tính.</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 xml:space="preserve">Tuyến đường Trường Sơn vào những năm 1969, 1970 vô cùng khắc nghiệt. Mỹ dội những trận mưa bom bão đạn trên con đường huyết mạch này, con người tiếp viện cho chiến trường miền Nam. Lực lượng thanh niên xung phong có nhiệm vụ gỡ bom lấp hố bom, mở đường cho bộ đội ta tiến quân. Ba cô gái trong truyện sống và chiến đấu trên một cao điểm giữa vùng trọng điểm tập trung bom đạn của giặc Mỹ. Nơi họ ở là một cái hang đá mát </w:t>
      </w:r>
      <w:r w:rsidRPr="00E14710">
        <w:rPr>
          <w:rFonts w:ascii="Times New Roman" w:eastAsia="Times New Roman" w:hAnsi="Times New Roman" w:cs="Times New Roman"/>
          <w:sz w:val="30"/>
          <w:szCs w:val="30"/>
        </w:rPr>
        <w:lastRenderedPageBreak/>
        <w:t>lạnh ngay dưới chân cao điểm tách xa đơn vị. Ban ngày, họ phải phơi mình dưới tầm bắn phá của máy bay. Sau mỗi trận dội bom họ phải lao ngay ra trọng điểm để làm nhiệm vụ.</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Trước cái chết ai cũng run sợ và né tránh. Thế mà họ phải mạo hiểm với cái chết, thần kinh luôn căng thẳng, đòi hỏi sự bình tĩnh và sáng suốt dũng cảm. Đây là công việc hàng ngày, có khi một ngày hai ba lần phá bom như thế thật nguy hiểm. Nguy hiểm không lường nhưng các cô tự hào với cái tên mà đơn vị đặt cho là tổ trinh sát mặt đường.</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Gắn với cái tên gợi sự khao khát làm nên sự tích anh hùng ấy là công việc chẳng nhẹ nhàng đơn giản nào: Chúng tôi bị bom vùi luôn. Có khi bò trên cao điểm về chỉ thấy hai con mắt lấp lánh. Cười thì hàm răng lóa lên trên khuôn mặt nhem nhuốc. Những lúc đó chúng tôi gọi nhau là những con quỷ mắt đen.</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Cả cô đều là con gái Hà Nội. Tuy cá tinh và hoàn cảnh riêng của mỗi người khác nhau nhưng họ đều có phẩm chất vô cùng tốt đẹp của thanh niên xung phong tiền tuyến. Đó là tinh thần dũng cảm tuyệt vời, không sợ gian khổ hy sinh quyết tâm khắc phục tốt khó khăn để hoàn thành tốt nhiệm vụ và tình cảm đồng đội gắn bó, yêu thương.</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Ở họ còn có những nét chung của các cô gái trẻ là dễ xúc động, nhiều khát vọng hay mơ mộng dễ vui và dễ buồn. Trong bom đạn cận kề cái chết mà họ vẫn thích làm đẹp cho cuộc sống mình. Nho thích thuê thùa chị Thao chăm chép bài thơ, Định thích ngắm mình trong gương, thích ngồi bó gối thả mình theo dòng hồi tưởng và cất tiếng hát.</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Riêng Phương Định, Lê Minh Khuê dành nhiều lời viết về cô, một cô gái xuất thân từ Hà Nội xinh đẹp, hồn nhiên, vô tư, tinh nghịch vừa dịu dàng lãng mạn. Kỷ niệm gia đình luôn trở về với cô trong những lúc chiến trường khốc liệt làm dịu mát tâm hồn cô. Cô còn rất nhạy cảm quan tâm đến bản thân và muốn được người khác để ý. Cũng như bao cô gái khác thì cô rất vui và tự hào về điều này.</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 xml:space="preserve">Là một nữ sĩ từng trưởng thành từ lực lượng thanh niên xung phong, Lê Minh Khuê am hiểu khá tinh tế tâm lý của những cô gái trong nhóm trinh sát mặt đường mà tiêu biểu là </w:t>
      </w:r>
      <w:r w:rsidRPr="00E14710">
        <w:rPr>
          <w:rFonts w:ascii="Times New Roman" w:eastAsia="Times New Roman" w:hAnsi="Times New Roman" w:cs="Times New Roman"/>
          <w:sz w:val="30"/>
          <w:szCs w:val="30"/>
        </w:rPr>
        <w:lastRenderedPageBreak/>
        <w:t>nhân vật Phương Định. Tâm trạng của Định lúc phá bom được đặc tả rất chân thực “Tôi dùng xẻng… một tiếng động sắc đến gai người, cứa vào da thịt tôi. Tôi rùng mình”. Mặc dù thành thạo trong công việc, có ngày phá đến 5 quả bom nhưng mỗi lần phá bom nổ chậm là một thử thách, căng thẳng nhất là lúc chờ đợi tiếng nổ chậm của quả bom đồng nghĩa với việc đã hoàn thành.</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Công việc nguy hiểm là thế nhưng riêng lúc nào rảnh rỗi các cô vẫn hồn nhiên cất cao tiếng hát. Hát chưa hay bài chưa thuộc lời nhưng vẫn hát. Thậm chí Thao còn không bao giờ hát đến một bài, giọng chua chát nhưng vẫn mê say chép lời. Nhân vật Nho có vẻ lặng lẽ nhất trong 3 người nhưng thực ra cô là người rất can đảm kiên cường.</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Trông xinh đẹp “như một que kem trắng” mà lại không ủy mị ướt át chút nào. Hằng ngày cô cùng đồng đội phá bom nổ chậm, có lần bị bom lùi và mảnh bom găm vào cánh tay, máu túa ra rất nhiều, da xanh xao quần áo đầy bụi, được đồng đội cứu kịp thời, Nho cắn răng chịu đau nhưng không khóc và cả ba người đều không ai khóc bởi họ cho rằng “Nước mắt đứa nào chảy trong khi cần cái cứng cỏi của nhau là bị xem như bằng chứng của một sự tự nhục mạ”.</w:t>
      </w:r>
    </w:p>
    <w:p w:rsidR="009F41E2" w:rsidRPr="00E14710" w:rsidRDefault="009F41E2" w:rsidP="009F41E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Lê Minh Khuê thành công khi xây dựng truyện ngắn Những ngôi sao xa xôi. Động viên tiếp sức cho tuổi trẻ Việt Nam luôn ý thức vươn lên trong cuộc sống.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E2"/>
    <w:rsid w:val="006622D3"/>
    <w:rsid w:val="009F41E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36F76-4F8C-46C5-A3EC-76AE2F8B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2023-01-06T11:06:00Z</dcterms:created>
  <dcterms:modified xsi:type="dcterms:W3CDTF">2023-01-06T11:06:00Z</dcterms:modified>
</cp:coreProperties>
</file>