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5F7" w:rsidRPr="00217268" w:rsidRDefault="001A35F7" w:rsidP="001A35F7">
      <w:pPr>
        <w:spacing w:after="0" w:line="276" w:lineRule="auto"/>
        <w:jc w:val="center"/>
        <w:rPr>
          <w:rFonts w:ascii="Roboto Regular" w:eastAsia="Times New Roman" w:hAnsi="Roboto Regular" w:cs="Tahoma"/>
          <w:b/>
          <w:sz w:val="36"/>
          <w:szCs w:val="36"/>
        </w:rPr>
      </w:pPr>
      <w:r w:rsidRPr="00217268">
        <w:rPr>
          <w:rFonts w:ascii="Roboto Regular" w:eastAsia="Times New Roman" w:hAnsi="Roboto Regular" w:cs="Tahoma"/>
          <w:b/>
          <w:sz w:val="36"/>
          <w:szCs w:val="36"/>
        </w:rPr>
        <w:t>Phân tích Mùa xuân nho nhỏ - Mẫu 6</w:t>
      </w:r>
    </w:p>
    <w:p w:rsidR="001A35F7" w:rsidRPr="00217268" w:rsidRDefault="001A35F7" w:rsidP="001A35F7">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Mùa xuân là mùa hội tụ của cái đẹp, căng tràn nhựa sống vào buổi bình minh với những chồi non lộc biếc, tiếng chim ca vui về làm tổ, với những nàng xuân dịu dàng hát câu quan họ... Có lẽ vì thế mà thi nhân muôn đời yêu mến xuân. Xuân đi vào lăng kính tâm hồn người nghệ sĩ là những trang thơ văn, mà ở đó, xuân là món quà vô giá mà thiên nhiên ban tặng cho con người. Ta đã có Mùa xuân xanh (Nguyễn Bính), Mùa xuân chín (Hàn Mặc Tử), Một khúc ca xuân (Tố Hữu)... và giờ, với Thanh Hải, ta được thưởng thức một Mùa xuân nho nhỏ thân thương, gần gũi.</w:t>
      </w:r>
    </w:p>
    <w:p w:rsidR="001A35F7" w:rsidRPr="00217268" w:rsidRDefault="001A35F7" w:rsidP="001A35F7">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Bài thơ được ra đời lúc nhà thơ Thanh Hải đang giành giật với tử thần từng phút sống, từng hơi thở cuối cùng. Trong tâm lí nặng nề vì bệnh tật giày vò mà hồn thơ Thanh Hải vẫn cất cánh bay cao để rồi mang đến cho đời một tình yêu cuộc sống thiết tha và ước nguyện chân thành được cống hiến trọn vẹn cuộc đời mình cho Tổ quốc thân yêu. Tác giả muốn dâng tặng Mùa xuân nho nhỏ cho đời.</w:t>
      </w:r>
    </w:p>
    <w:p w:rsidR="001A35F7" w:rsidRPr="00217268" w:rsidRDefault="001A35F7" w:rsidP="001A35F7">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Bài thơ mở đầu bằng bức tranh thiên nhiên mùa xuân mang sắc màu và âm thanh quen thuộc của đồng quê được vẽ bằng hình ảnh bình dị, chọn lọc, gợi cảm. Cảm xúc trước mùa xuân của tác giả mở ra thật ngỡ ngàng, không gian dường như tươi mới hơn, thánh thót hơn.</w:t>
      </w:r>
    </w:p>
    <w:p w:rsidR="001A35F7" w:rsidRPr="00217268" w:rsidRDefault="001A35F7" w:rsidP="001A35F7">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Mọc giữa dòng sông xanh</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Một bông hoa tím biếc</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Ơi con chim chiền chiện</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Hót chi mà vang trời</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Từng giọt long lanh rơi</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Tôi đưa tay tôi hứng.</w:t>
      </w:r>
    </w:p>
    <w:p w:rsidR="001A35F7" w:rsidRPr="00217268" w:rsidRDefault="001A35F7" w:rsidP="001A35F7">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 xml:space="preserve">Đó là màu tím biếc của bông hoa dân dã soi bóng dưới dòng sông trong xanh. Đặc biệt là tiếng chim chiền chiện trong trẻo, loài chim cất tiếng hót báo hiệu tin vui, đem lại cuộc sống ấm no, hạnh phúc </w:t>
      </w:r>
      <w:r w:rsidRPr="00217268">
        <w:rPr>
          <w:rFonts w:ascii="Roboto Regular" w:hAnsi="Roboto Regular" w:cs="Arial"/>
          <w:sz w:val="36"/>
          <w:szCs w:val="36"/>
        </w:rPr>
        <w:lastRenderedPageBreak/>
        <w:t>cho con người. Từ "ơi" cảm thán biểu lộ niềm vui ngây ngất trước đất trời xuân. Tất cả gợi cho ta cảm giác một không gian bận bịu và chắt chiu. Hai tiếng "hót chi" là giọng điệu thân thương của người dân Huế được tác giả đưa vào diễn tả cảm xúc thiết tha giữa người với tạo vật. Ngắm dòng sông, nhìn bông hoa đẹp, nghe chim hót, nhà thơ bồi hồi sung sướng:</w:t>
      </w:r>
    </w:p>
    <w:p w:rsidR="001A35F7" w:rsidRPr="00217268" w:rsidRDefault="001A35F7" w:rsidP="001A35F7">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Từng giọt long lanh rơi</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Tôi đưa tay tôi hứng.</w:t>
      </w:r>
    </w:p>
    <w:p w:rsidR="001A35F7" w:rsidRPr="00217268" w:rsidRDefault="001A35F7" w:rsidP="001A35F7">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Tiếng chim chiền chiện thả vào không gian trong suốt của mùa xuân được cảm nhận thành từng giọt mang màu sắc long lanh. Điều đó cũng chứng tỏ một tâm hồn thi sĩ nhạy cảm, một tấm lòng thiết tha yêu mến cuộc sống tươi đẹp này. "Đưa tay... hứng" là một cử chỉ bình dị mà trân trọng, thể hiện sự xúc động sâu xa.. Thanh Hải đã vẽ nên một bức tranh xuân đẹp tươi và đáng yêu vô cùng. Đó là vẻ đẹp và sức sống mặn mà của đất nước vào xuân.</w:t>
      </w:r>
    </w:p>
    <w:p w:rsidR="001A35F7" w:rsidRPr="00217268" w:rsidRDefault="001A35F7" w:rsidP="001A35F7">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Từ mùa xuân của thiên nhiên, đất trời, dẫn đến cảm nhận về mùa xuân của đất nước. Sự chuyển mạch ấy là tự nhiên và hợp lí. Bởi mùa xuân là "lộc" đất trời của chung mọi người.</w:t>
      </w:r>
    </w:p>
    <w:p w:rsidR="001A35F7" w:rsidRPr="00217268" w:rsidRDefault="001A35F7" w:rsidP="001A35F7">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Mùa xuân người cầm súng</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Lộc giắt đầy trên lưng</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Mùa xuân người ra đồng</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Lộc trải dài nương mạ</w:t>
      </w:r>
    </w:p>
    <w:p w:rsidR="001A35F7" w:rsidRPr="00217268" w:rsidRDefault="001A35F7" w:rsidP="001A35F7">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 xml:space="preserve">"Lộc" ở đây có thể hiểu là sức mạnh dân tộc, "lộc trải dài nương mạ" là sự hối hả xôn xao cho một mùa màng mới, cho đồng ruộng vẫn mãi mãi bạt ngàn một màu xanh. "Người cầm súng và "người ra đồng" là hai lực lượng chính dựng xây Tổ quốc. Đây là mùa xuân trách nhiệm gắn với ý thức bảo vệ dân tộc. Câu thơ mang một ý nghĩa sâu sắc: Người ra trận phải đổ máu, người ra đồng phải đổ mồ hôi nước </w:t>
      </w:r>
      <w:r w:rsidRPr="00217268">
        <w:rPr>
          <w:rFonts w:ascii="Roboto Regular" w:hAnsi="Roboto Regular" w:cs="Arial"/>
          <w:sz w:val="36"/>
          <w:szCs w:val="36"/>
        </w:rPr>
        <w:lastRenderedPageBreak/>
        <w:t>mắt. Máu, mồ hôi, nước mắt của nhân dân ta đã góp phần giữ lấy mùa xuân mãi mãi của dân tộc.</w:t>
      </w:r>
    </w:p>
    <w:p w:rsidR="001A35F7" w:rsidRPr="00217268" w:rsidRDefault="001A35F7" w:rsidP="001A35F7">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Đất nước bốn ngàn năm</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Vất vả và gian lao</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Đất nước như vì sao</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Cứ đi lên phía trước.</w:t>
      </w:r>
    </w:p>
    <w:p w:rsidR="001A35F7" w:rsidRPr="00217268" w:rsidRDefault="001A35F7" w:rsidP="001A35F7">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Biết bao nhiêu mùa xuân ông cha ta đánh giặc giữ nước, bao nhiêu mùa xuân lập chiến công chống quân xâm lược "vất vả và gian lao". Thanh Hải tự hào khi nghĩ về đất nước với bốn ngàn năm dựng nước và giữ nước. Đất nước như vì sao sáng vượt qua vất vả và gian lao để đi lên phía trước. Từ "cứ" đặt đầu câu thơ như một sự khẳng định, thể hiện một chân lí đơn giản mà thiêng liêng. Có thể nói bao nỗi nhọc nhằn, đắng cay của dân tộc được đáp lại bằng những mùa xuân tiếp nối vô tần. Đó là lòng tự hào, lạc quan, tin yêu của nhà thơ đối với đất nước, với dân tộc.</w:t>
      </w:r>
    </w:p>
    <w:p w:rsidR="001A35F7" w:rsidRPr="00217268" w:rsidRDefault="001A35F7" w:rsidP="001A35F7">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Rung cảm thiết tha trước mùa xuân đất nước, nhà thơ bộc bạch một ước nguyện chân thành:</w:t>
      </w:r>
    </w:p>
    <w:p w:rsidR="001A35F7" w:rsidRPr="00217268" w:rsidRDefault="001A35F7" w:rsidP="001A35F7">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Ta làm con chim hót</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Ta làm một cành hoa</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Ta nhập vào họa ca</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Một nốt trầm xao xuyến.</w:t>
      </w:r>
    </w:p>
    <w:p w:rsidR="001A35F7" w:rsidRPr="00217268" w:rsidRDefault="001A35F7" w:rsidP="001A35F7">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"Con chim hót" để gọi xuân về, mang hạnh phúc yên vui cho mọi người, "một cành hoa" để tô điểm cho núi sông, một nốt nhạc trầm "xao xuyến" trong khúc ca phấn chấn tự hào động viên, khích lệ. Chữ "tôi" ở khổ thơ đầu được thay thế bằng chữ "ta" đầy hào hứng, sảng khoái, nó thể hiện tư thế hòa mình của nhà thơ vào cuộc sống, vào mùa xuân đến với mọi người.</w:t>
      </w:r>
    </w:p>
    <w:p w:rsidR="001A35F7" w:rsidRPr="00217268" w:rsidRDefault="001A35F7" w:rsidP="001A35F7">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Mỗi người cống hiến "một mùa xuân nho nhỏ" đã là một: cuộc dâng hiến thật đầy đủ, thật trọn vẹn.</w:t>
      </w:r>
    </w:p>
    <w:p w:rsidR="001A35F7" w:rsidRPr="00217268" w:rsidRDefault="001A35F7" w:rsidP="001A35F7">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lastRenderedPageBreak/>
        <w:t>Một mùa xuân nho nhỏ</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Lặng lẽ dâng cho đời</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Dù là tuổi hai mươi</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Dù là khi tóc bạc</w:t>
      </w:r>
    </w:p>
    <w:p w:rsidR="001A35F7" w:rsidRPr="00217268" w:rsidRDefault="001A35F7" w:rsidP="001A35F7">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Nếu có ý thức hết mình, sống hết mình, lao động hết mình thì mùa xuân làm gì có tuổi? Mùa xuân nho nhỏ là một ẩn dụ đầy sáng tạo khắc sâu ý tưởng: "Mỗi cuộc đời đã hóa núi sông ta" (Nguyễn Khoa Điềm). "Nho nhỏ" và "lặng lẽ" là cách nói khiêm tốn, chân thành. "Dâng cho đời" là lẽ sống đẹp, cao cả. Thanh Hải như nhắc ta hãy sống cho tất cả, sống cho tình thân ái bao la và sống để cống hiến toàn vẹn cho đất nước, cho cuộc đời. Phải chăng đây chính là điều mong ước tột cùng đã đi theo tác giả suốt cuộc đời? Dù vẫn biết ngày mai rất có thể sẽ phải từ giã cõi đời này nhưng tiếng thơ Thanh Hải vẫn tràn ngập niềm tin và hi vọng vào cuộc sống.</w:t>
      </w:r>
    </w:p>
    <w:p w:rsidR="001A35F7" w:rsidRPr="00217268" w:rsidRDefault="001A35F7" w:rsidP="001A35F7">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Khổ thơ cuối là tiếng hát yêu thương:</w:t>
      </w:r>
    </w:p>
    <w:p w:rsidR="001A35F7" w:rsidRPr="00217268" w:rsidRDefault="001A35F7" w:rsidP="001A35F7">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Mùa xuân – ta xin hát</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Câu Nam ai, Nam bình</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Nước non ngàn dặm mình</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Nước non ngàn dặm tình</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Nhịp phách tiền đất Huế.</w:t>
      </w:r>
    </w:p>
    <w:p w:rsidR="001A35F7" w:rsidRPr="00217268" w:rsidRDefault="001A35F7" w:rsidP="001A35F7">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Nam ai, Nam Bình là hai giai điệu nổi tiếng của xứ Huế từ bao đời nay. Câu hát truyền thống ấy đi mãi cùng trái tim một người con đến giây phút cuối cùng vẫn còn mong mỏi mãnh liệt hơn bao giờ hết khát vọng cống hiến vẹn toàn cho quê hương đất nước.</w:t>
      </w:r>
    </w:p>
    <w:p w:rsidR="001A35F7" w:rsidRPr="00217268" w:rsidRDefault="001A35F7" w:rsidP="001A35F7">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Mùa xuân nho nhỏ là một bức tranh mùa xuân thiên nhiên tuyệt đẹp, vừa là tiếng hát nhẹ nhàng tha thiết, sâu lắng về khát vọng cống hiến cho đất nước của nhà thơ Thanh Hải. Và đó cũng chính là một "mùa xuân nho nhỏ" mà Thanh Hải để lại cho đời trước lúc đi xa.</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5F7"/>
    <w:rsid w:val="001A35F7"/>
    <w:rsid w:val="00251461"/>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E9054-4368-45DA-900F-2BE2E23FE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5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35F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35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866</Words>
  <Characters>4938</Characters>
  <Application>Microsoft Office Word</Application>
  <DocSecurity>0</DocSecurity>
  <Lines>41</Lines>
  <Paragraphs>11</Paragraphs>
  <ScaleCrop>false</ScaleCrop>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2023-01-09T10:41:00Z</dcterms:created>
  <dcterms:modified xsi:type="dcterms:W3CDTF">2023-01-09T10:42:00Z</dcterms:modified>
</cp:coreProperties>
</file>