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76" w:rsidRPr="00217268" w:rsidRDefault="00574B76" w:rsidP="00574B76">
      <w:pPr>
        <w:spacing w:after="0" w:line="276" w:lineRule="auto"/>
        <w:jc w:val="center"/>
        <w:rPr>
          <w:rFonts w:ascii="Roboto Regular" w:eastAsia="Times New Roman" w:hAnsi="Roboto Regular" w:cs="Tahoma"/>
          <w:b/>
          <w:sz w:val="36"/>
          <w:szCs w:val="36"/>
        </w:rPr>
      </w:pPr>
      <w:bookmarkStart w:id="0" w:name="_GoBack"/>
      <w:r w:rsidRPr="00217268">
        <w:rPr>
          <w:rFonts w:ascii="Roboto Regular" w:eastAsia="Times New Roman" w:hAnsi="Roboto Regular" w:cs="Tahoma"/>
          <w:b/>
          <w:sz w:val="36"/>
          <w:szCs w:val="36"/>
        </w:rPr>
        <w:t>Phân tích Mùa xuân nho nhỏ - Mẫu 20</w:t>
      </w:r>
    </w:p>
    <w:p w:rsidR="00574B76" w:rsidRPr="00217268" w:rsidRDefault="00574B76" w:rsidP="00574B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Công cuộc xây dựng xã hội mới đòi hỏi những con người mới biết cống hiến, biết hi sinh. Nhà thơ Thanh Hải, một nhà thơ cách mạng đã thấm nhuần quan điểm trên. Bài thơ "Mùa xuân nho nhỏ” đã thay ông nói lên niềm tâm sự, khát vọng được cống hiến cho mùa xuân của đất nước. Chỉ với hai đoạn thơ, tác giả đã nêu bật được niềm khát vọng thiết tha, cháy bỏng của mình:</w:t>
      </w:r>
    </w:p>
    <w:p w:rsidR="00574B76" w:rsidRPr="00217268" w:rsidRDefault="00574B76" w:rsidP="00574B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Ta làm con chim hót</w:t>
      </w:r>
    </w:p>
    <w:p w:rsidR="00574B76" w:rsidRPr="00217268" w:rsidRDefault="00574B76" w:rsidP="00574B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Ta làm một cành hoa</w:t>
      </w:r>
    </w:p>
    <w:p w:rsidR="00574B76" w:rsidRPr="00217268" w:rsidRDefault="00574B76" w:rsidP="00574B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Ta nhập vào hòa ca</w:t>
      </w:r>
    </w:p>
    <w:p w:rsidR="00574B76" w:rsidRPr="00217268" w:rsidRDefault="00574B76" w:rsidP="00574B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Một nốt trầm xao xuyến.</w:t>
      </w:r>
    </w:p>
    <w:p w:rsidR="00574B76" w:rsidRPr="00217268" w:rsidRDefault="00574B76" w:rsidP="00574B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Một mùa xuân nho nhỏ</w:t>
      </w:r>
    </w:p>
    <w:p w:rsidR="00574B76" w:rsidRPr="00217268" w:rsidRDefault="00574B76" w:rsidP="00574B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Lặng lẽ dâng cho đời</w:t>
      </w:r>
    </w:p>
    <w:p w:rsidR="00574B76" w:rsidRPr="00217268" w:rsidRDefault="00574B76" w:rsidP="00574B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Dù là tuổi hai mươi</w:t>
      </w:r>
    </w:p>
    <w:p w:rsidR="00574B76" w:rsidRPr="00217268" w:rsidRDefault="00574B76" w:rsidP="00574B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Dù là khi tóc bạc.</w:t>
      </w:r>
    </w:p>
    <w:p w:rsidR="00574B76" w:rsidRPr="00217268" w:rsidRDefault="00574B76" w:rsidP="00574B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Trong sức xuân mạnh mẽ của đất trời, trong khí thế bừng bừng sức sống của đất nước vào xuân, tác giả đã cảm nhận được mùa xuân trỗi dậy tự đáy tâm hồn mình. Đó là mùa xuân của lòng người, mùa xuân của sức sống tươi trẻ, mùa xuân của cống hiến và hi sinh.</w:t>
      </w:r>
    </w:p>
    <w:p w:rsidR="00574B76" w:rsidRPr="00217268" w:rsidRDefault="00574B76" w:rsidP="00574B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Tác giả không mơ giấc mơ vĩ đại, chẳng tưởng một viễn cảnh lạ kì, mà tâm hồn tác giả nguyện những ước mơ đơn sơ, bình dị:</w:t>
      </w:r>
    </w:p>
    <w:p w:rsidR="00574B76" w:rsidRPr="00217268" w:rsidRDefault="00574B76" w:rsidP="00574B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Ta làm con chim hót</w:t>
      </w:r>
    </w:p>
    <w:p w:rsidR="00574B76" w:rsidRPr="00217268" w:rsidRDefault="00574B76" w:rsidP="00574B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Ta làm một cành hoa</w:t>
      </w:r>
    </w:p>
    <w:p w:rsidR="00574B76" w:rsidRPr="00217268" w:rsidRDefault="00574B76" w:rsidP="00574B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Ta nhập vào hòa ca</w:t>
      </w:r>
    </w:p>
    <w:p w:rsidR="00574B76" w:rsidRPr="00217268" w:rsidRDefault="00574B76" w:rsidP="00574B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Một nốt trầm xao xuyến.</w:t>
      </w:r>
    </w:p>
    <w:p w:rsidR="00574B76" w:rsidRPr="00217268" w:rsidRDefault="00574B76" w:rsidP="00574B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Tác giả ước mơ được hi sinh, được cống hiến. Ước mơ cháy bỏng của tác giả sôi tràn nhiệt huyết, căng tràn nhựa hi sinh, thổi phồng lên một niềm tin bất diệt. Tác giả mơ ước nhưng chỉ nguyện “làm” một cành hoa, một con chim hót. Tác giả như nguyện rằng mình sẽ làm, </w:t>
      </w:r>
      <w:r w:rsidRPr="00217268">
        <w:rPr>
          <w:rFonts w:ascii="Roboto Regular" w:hAnsi="Roboto Regular" w:cs="Arial"/>
          <w:sz w:val="36"/>
          <w:szCs w:val="36"/>
        </w:rPr>
        <w:lastRenderedPageBreak/>
        <w:t>vâng sẽ làm một tiếng chim, một cành hoa để góp vào vườn hoa muôn hương muôn sắc, rộn rã tiếng chim. Một cành hoa, một tiếng chim để tô điểm cho phong cảnh mùa xuân tươi đẹp. Đó là ước nguyện lạ thường, không phải nó cao siêu vĩ đại mà tại nó gần gũi. Quá, đáng yêu quá. Ước được tô điểm cho mùa xuân, được góp phần tạo dựng mùa xuân là tác giả đã nguyện hi sinh, nguyện công hiến cho sự phồn vinh của đất nước.</w:t>
      </w:r>
    </w:p>
    <w:p w:rsidR="00574B76" w:rsidRPr="00217268" w:rsidRDefault="00574B76" w:rsidP="00574B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Tác giả nguyện sẽ cống hiến, cống hiến những gì đơn sơ, giản dị, nhưng lại có ích cho đời:</w:t>
      </w:r>
    </w:p>
    <w:p w:rsidR="00574B76" w:rsidRPr="00217268" w:rsidRDefault="00574B76" w:rsidP="00574B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Ta nhập vào hòa ca</w:t>
      </w:r>
    </w:p>
    <w:p w:rsidR="00574B76" w:rsidRPr="00217268" w:rsidRDefault="00574B76" w:rsidP="00574B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Mội nốt trầm xao xuyến</w:t>
      </w:r>
    </w:p>
    <w:p w:rsidR="00574B76" w:rsidRPr="00217268" w:rsidRDefault="00574B76" w:rsidP="00574B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Tác giả không mơ được làm một cánh đại bàng lướt gió giữa trời xuân, không mơ được làm nốt nhạc vút cao trong dàn hòa ca bay bổng. Tác giả chỉ nguyện làm một tiếng chim hót, một nốt trầm nhưng xao xuyến lòng người. Một ước mơ nho nhỏ, chân tình.</w:t>
      </w:r>
    </w:p>
    <w:p w:rsidR="00574B76" w:rsidRPr="00217268" w:rsidRDefault="00574B76" w:rsidP="00574B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Tâm hồn của tác giả hòa vào mùa xuân đất nước, thôi thúc từng hồi, mạnh mẽ nhưng âm thầm, lặng lẽ:</w:t>
      </w:r>
    </w:p>
    <w:p w:rsidR="00574B76" w:rsidRPr="00217268" w:rsidRDefault="00574B76" w:rsidP="00574B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Một mùa xuân nho nhỏ</w:t>
      </w:r>
    </w:p>
    <w:p w:rsidR="00574B76" w:rsidRPr="00217268" w:rsidRDefault="00574B76" w:rsidP="00574B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Lặng lẽ dâng cho đời</w:t>
      </w:r>
    </w:p>
    <w:p w:rsidR="00574B76" w:rsidRPr="00217268" w:rsidRDefault="00574B76" w:rsidP="00574B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Dù là tuổi hai mươi</w:t>
      </w:r>
    </w:p>
    <w:p w:rsidR="00574B76" w:rsidRPr="00217268" w:rsidRDefault="00574B76" w:rsidP="00574B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Dù là khi tóc bạc</w:t>
      </w:r>
    </w:p>
    <w:p w:rsidR="00574B76" w:rsidRPr="00217268" w:rsidRDefault="00574B76" w:rsidP="00574B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Đầu đề của bài thơ “Mùa xuân nho nhỏ" là như vậy. Mùa xuân nho nhỏ trong mùa xuân lớn lao của đất nước. Đó là ước nguyện của tác giả, nguyện sẽ mãi mãi được làm việc, được hi sinh, cống hiến. Tác giả muốn góp vào mùa xuân chút công sức nhỏ bé của mình. Đó là ý thích, là niềm tin vào cuộc sống tốt đẹp, cũng là tấm lòng chân tình của tác giả. Tác giả không mơ ước xa xôi: Một mùa xuân nho nhỏ</w:t>
      </w:r>
    </w:p>
    <w:p w:rsidR="00574B76" w:rsidRPr="00217268" w:rsidRDefault="00574B76" w:rsidP="00574B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Vâng! Mùa xuân nho nhỏ, rất nhỏ nhưng lại có ý nghĩa lớn lao. Bởi tấm lòng của tác giả luôn hướng tới sự cống hiến tốt đẹp, bởi một </w:t>
      </w:r>
      <w:r w:rsidRPr="00217268">
        <w:rPr>
          <w:rFonts w:ascii="Roboto Regular" w:hAnsi="Roboto Regular" w:cs="Arial"/>
          <w:sz w:val="36"/>
          <w:szCs w:val="36"/>
        </w:rPr>
        <w:lastRenderedPageBreak/>
        <w:t>mùa xuân nho nhỏ sẽ vẽ lên mùa xuân đất trời rộng lớn. Mùa xuân của tác giả chẳng ồn ào náo nhiệt mà âm thầm lặng lẽ hiến dâng, chẳng phô trương, không cần ai biết đến: Lặng lẽ dâng cho đời.</w:t>
      </w:r>
    </w:p>
    <w:p w:rsidR="00574B76" w:rsidRPr="00217268" w:rsidRDefault="00574B76" w:rsidP="00574B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Ý thức của tác giả từ một ước nguyện hi sinh, thể hiện sâu hơn là lòng nhân hậu, muốn giúp đời trong âm thầm lặng lẽ:</w:t>
      </w:r>
    </w:p>
    <w:p w:rsidR="00574B76" w:rsidRPr="00217268" w:rsidRDefault="00574B76" w:rsidP="00574B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Dù là tuổi hai mươi</w:t>
      </w:r>
    </w:p>
    <w:p w:rsidR="00574B76" w:rsidRPr="00217268" w:rsidRDefault="00574B76" w:rsidP="00574B7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Dù là khi tóc bạc</w:t>
      </w:r>
    </w:p>
    <w:p w:rsidR="00574B76" w:rsidRPr="00217268" w:rsidRDefault="00574B76" w:rsidP="00574B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Tuổi trẻ cống hiến hi sinh, tuổi già cũng ầm thầm cống hiến. Ý thức về trách nhiệm với quê hương, đất nước, khát vọng được sống, được cống hiến trở thành một ý thức bất diệt trong tâm hồn tác giả. Tác giả sẽ sống và cống hiến. Còn sống là còn cống hiến. Lời thơ nhỏ nhẻ, chân tình quá! Tuổi hai mươi căng tràn nhựa sống hay tuổi già tóc bạc ý thức trách nhiệm với đất nước vẫn không thay đổi. Điệp từ “dù là” như là một lời hứa, cũng là một lời tự nhủ với lương tâm sẽ mãi mãi là mùa xuân nho nhỏ trong mùa xuân rộng lớn của quê hương, đất nước.</w:t>
      </w:r>
    </w:p>
    <w:p w:rsidR="00574B76" w:rsidRPr="00217268" w:rsidRDefault="00574B76" w:rsidP="00574B7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Thấm nhuần tâm tư, ước nguyện của tác giả, được sống trong một xã hội hòa bình thống nhất, ta phải làm sao để với lương tâm ta, ta không hổ thẹn là người đã chối bỏ trách nhiệm với đất nước, với quê hương. Như Thanh Hải, ta cũng nguyện được là một “mùa xuân nho nhỏ”.</w:t>
      </w:r>
    </w:p>
    <w:bookmarkEnd w:id="0"/>
    <w:p w:rsidR="00DF4DE3" w:rsidRDefault="00DF4DE3"/>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76"/>
    <w:rsid w:val="00251461"/>
    <w:rsid w:val="00574B76"/>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A40D4-9D71-44F7-931A-0CB790CE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B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4B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2023-01-09T10:46:00Z</dcterms:created>
  <dcterms:modified xsi:type="dcterms:W3CDTF">2023-01-09T10:46:00Z</dcterms:modified>
</cp:coreProperties>
</file>