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AF" w:rsidRPr="00217268" w:rsidRDefault="009D32AF" w:rsidP="009D32AF">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14</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Khi nàng xuân nhẹ lướt trở về, trên trái đất như phủ lên một sức sống rạo rực kỳ diệu; Hương xuân quyện vào thiên nhiên, sông núi đất trời, tình xuân thấm vào tâm hồn mỗi con người với bao niềm hạnh phúc. Cả mùa xuân bừng nở giữa khoảng không gian tươi xanh ấy. Một thoáng bâng khuâng, ta chợt nhận ra hình như hương xuân, sắc xuân, tình xuân và cả mùa xuân đang hòa và trong bản xô-nát mùa xuân của nhà thơ Thanh Hải: Mùa xuân nho nhỏ.</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Đọc kỹ bài thơ, ngẫm nghĩ, ta sẽ nghe được nhịp đập rạo rực mùa xuân đầy sức sống. Qua đó, chúng ta càng hiểu bản hợp tấu kỳ diệu của mùa xuân, của tâm hồn, của cuộc sống ... Mùa xuân nho nhỏ - Tên của bài thơ đã tạo cho người đọc một cảm giác dễ chịu thoải mái. Mùa xuân nho nhỏ. Vâng mùa xuân của Thanh Hải thật đơn sơ và giản dị ở mức "nho nhỏ" mà thôi. Mở đầu, tác giả viết:</w:t>
      </w:r>
    </w:p>
    <w:p w:rsidR="009D32AF" w:rsidRPr="00217268" w:rsidRDefault="009D32AF" w:rsidP="009D32AF">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"Mọc giữa dòng sông xanh</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Một bông hoa tím biếc ...</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Tôi đưa tay tôi hứng ...</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Một bức tranh xuân thật đơn sơ và giản dị! Tác giả đã lựa chọn những gam màu thật dịu, thật tươi để phác họa bức tranh xuân của mình, "dòng sông xanh – Hoa tím biếc". Vài nét lướt nhẹ nhàng, nhưng tác giả đã cho người đọc thưởng thức mùa xuân đầy sức sống, trẻ trung, tươi và xanh. Mùa xuân của dòng sông, của bông hoa hay của đất trời quê hương xứ Huế? Những mảng màu sắc hình ảnh giản dị mộc mạc nhưng hài hòa và nên thơ.</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 xml:space="preserve">Đoạn thơ gây ấn tượng và cảm xúc trong lòng người đọc. Như con tằm, tác giả đã rút những sợi tơ của lòng mình dệt nên bài thơ về quê hương bằng tất cả tình yêu của trái tim mình. Câu thơ với âm điệu nhẹ nhàng mà duyên dáng, say sưa. Tiếng chim chiền chiện vút cao phải chăng là nốt thăng rộn ràng, tươi vui của bản nhạc mùa xuân. </w:t>
      </w:r>
      <w:r w:rsidRPr="00217268">
        <w:rPr>
          <w:rFonts w:ascii="Roboto Regular" w:eastAsia="Times New Roman" w:hAnsi="Roboto Regular" w:cs="Arial"/>
          <w:sz w:val="36"/>
          <w:szCs w:val="36"/>
        </w:rPr>
        <w:lastRenderedPageBreak/>
        <w:t>Tiếng chim ngân vang, kéo dài một âm sắc thánh thót, tiếng chim ấy như lan tỏa, hòa quyền vào bầu trời xuân ấy.</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bdr w:val="none" w:sz="0" w:space="0" w:color="auto" w:frame="1"/>
        </w:rPr>
        <w:t>Giữa bức tranh xuân đầy màu sắc, Thanh Hải như đón nhận, như lắng nghe âm thanh của sự sống, của thiên nhiên đang trào dâng, ngân nga. Từng giọt long lanh rơi "giọt sương ban mai" – Hay giọt âm thanh? "Giọt long lanh rơi" – Giọt tình yêu hay hạnh phúc? Ồ phải rồi, đó là giọt mùa xuân êm đềm, thiết tha, giọt mùa xuân tiếng chim, của giọt sương hạnh phúc được Thanh Hải trân trọng, nâng niu – áp vào trái tim mình.</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Mùa xuân, mùa xuân trong Thanh Hải là bức tranh đơn sơ mộc mạc nhưng đầy màu sắc. Cả tiếng chim chiền chiện vút cao, là giọt sương ban mai – mùa xuân là tất cả. Trong bản xô-nát của Thanh Hải, ta còn bắt gặp một mùa xuân trẻ trung, xôn xao đầy sức sống, đó là mùa xuân của "người cầm súng" của "người ra đồng".</w:t>
      </w:r>
    </w:p>
    <w:p w:rsidR="009D32AF" w:rsidRPr="00217268" w:rsidRDefault="009D32AF" w:rsidP="009D32AF">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Mùa xuân người cầm súng</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...Tất cả như xôn xao</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Các thế hệ trước đã ngã xuống để bảo vệ mầm hạnh phúc của dân tộc; và giờ đây, mầm hạnh phúc ấy đã bừng nở thành hoa hạnh phúc – bừng nở thành niềm tin và hy vọng. Mùa xuân "người cầm súng", với trách nhiệm tiếp nối cha anh bảo vệ đất nước bảo vệ mùa xuân của dân tộc.</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Hình ảnh người ra đồng, là người tô điểm cho mùa xuân là họa sĩ vẽ những mảng xanh lên mùa xuân; và tất cả như hối hả. Tất cả như xôn xao – sức xuân đang tưng bừng lên. Với nhịp độ khẩn trương, dồn dập tưng bừng hoạt động trên quê hương, đất nước sau ngày giải phóng.</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bdr w:val="none" w:sz="0" w:space="0" w:color="auto" w:frame="1"/>
        </w:rPr>
        <w:t xml:space="preserve">Hình ảnh thơ giúp ta hiểu được, trên mảnh đất vừa thoát khỏi đau thương, tất cả như rạo rực, như đang nảy nở, sinh sôi trong cái men say của mùa xuân trong cuộc sống hòa bình. "Hối hả", "xôn xao" hai </w:t>
      </w:r>
      <w:r w:rsidRPr="00217268">
        <w:rPr>
          <w:rFonts w:ascii="Roboto Regular" w:eastAsia="Times New Roman" w:hAnsi="Roboto Regular" w:cs="Arial"/>
          <w:sz w:val="36"/>
          <w:szCs w:val="36"/>
          <w:bdr w:val="none" w:sz="0" w:space="0" w:color="auto" w:frame="1"/>
        </w:rPr>
        <w:lastRenderedPageBreak/>
        <w:t>từ láy vừa gợi âm, gợi hình, gợi cảm xúc và gợi cả suy tư. Ôi! Một thanh âm từ rất xa vẳng lại, nhanh nhiều, thanh âm "xôn xao" của mùa xuân, của đất trời Việt Nam quê hương ta đó.</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Câu thơ nhịp nhàng với những vần bằng tha thiết, vần trắc khỏe mạnh, bỗng trầm hẳn, lặng đi trong thoáng suy tưởng của nhà thơ.</w:t>
      </w:r>
    </w:p>
    <w:p w:rsidR="009D32AF" w:rsidRPr="00217268" w:rsidRDefault="009D32AF" w:rsidP="009D32AF">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"Đất nước như vì sao</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Cứ đi lên phía trước"</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Tương lai Tổ quốc hiện lên rực rỡ huy hoàng, nhưng Thanh Hải lại nhớ về lịch sử dân tộc – nhớ về quá khứ bốn nghìn năm oai hùng "Vất vả và thương đau". Qua đó, ta càng hiểu thêm về Thanh Hải – một tâm hồn nồng nhiệt, gắn bó với mùa xuân với đất nước và sự hi vọng. "Đất nước như vì sao" của tác giả về một ngày mai đẹp đẽ thật đáng quý, đáng yêu!</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Say sưa trong khúc nhạc mùa xuân, tơ lòng tác giả cứ ngân lên như cây đàn muôn điệu. Đọc đoạn thơ cuối, ta cảm nhận được ý nguyện của tác giả: muốn cống hiến cả cuộc đời mình cho sự nghiệp Cách mạng, cho Tổ quốc "bay lên bát ngát mùa xuân"</w:t>
      </w:r>
    </w:p>
    <w:p w:rsidR="009D32AF" w:rsidRPr="00217268" w:rsidRDefault="009D32AF" w:rsidP="009D32AF">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Ta làm con chim hót</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Ta làm một nhành hoa</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Ta nhập vào hòa ca</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Một nốt trầm xao xuyến.</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Điệp từ "Ta làm" láy đi láy lại thật tha thiết chân thành càng làm ta xúc động bởi thái độ sống của nhà thơ. Sống phải làm nên "cái gì đó" cho đời, dù rất nhỏ... Bản hòa ca mùa xuân ngân lên với những nốt thăng rộn rã, tươi vui và với bè trầm tĩnh lặng, du dương. Nhà thơ lặng lẽ "nhập vào hòa ca" nhập vào bản xô-nát cuộc đời một chút xíu gì lặng lẽ, một chút xíu gì dễ thương làm sao.</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 xml:space="preserve">Nốt trầm xao xuyến, một nốt trầm lặng lẽ đơn sơ nhưng không thể thiếu trong bản giao hưởng mùa xuân. Nốt nhạc trầm ngân nga lặng </w:t>
      </w:r>
      <w:r w:rsidRPr="00217268">
        <w:rPr>
          <w:rFonts w:ascii="Roboto Regular" w:eastAsia="Times New Roman" w:hAnsi="Roboto Regular" w:cs="Arial"/>
          <w:sz w:val="36"/>
          <w:szCs w:val="36"/>
        </w:rPr>
        <w:lastRenderedPageBreak/>
        <w:t>lẽ sau âm hưởng cao nhưng thường để lại trong lòng người ẩn tượng xao xuyến, bâng khuâng, sâu lắng, suy tư.</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Xuân về đúng vào thời gian mà nhà thơ trọng bệnh, nhưng sức sống mãnh liệt đến diệu kì của mùa xuân đã bừng nở trong tâm hồn nhà thơ. Sức trẻ thôi thúc, rộn rã cùng nhịp đập trái tim nằm trên giường bệnh, nhà thơ nhìn cuộc sống bằng đôi mắt thiết tha, tràn đầy tình yêu thương lạc quan và hi vọng:</w:t>
      </w:r>
    </w:p>
    <w:p w:rsidR="009D32AF" w:rsidRPr="00217268" w:rsidRDefault="009D32AF" w:rsidP="009D32AF">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Một mùa xuân nho nhỏ ...</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Lặng lẽ dâng cho đời ...</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Dù là tuổi hai mươi</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Dù là khi tóc bạc</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Âm điệu thơ lắng dần ở khổ thứ tư, rồi chìm hẳn ở các khổ sau. Đọc thơ, ta như nghe được tiếng thì thầm, miên man của mùa xuân, của lòng người. Một lần nữa, tác giả lại nhắc tên bài thơ Mùa xuân nho nhỏ. Một tiếng chim một nhành hoa, một nốt trầm xao xuyến tạo nên một mùa xuân nho nhỏ. Nếu mỗi con người là "mùa xuân nho nhỏ" thì đất nước sẽ là cả một mùa xuân vĩnh viễn với bầu trời đầy chim, đất đầy hoa và lòng người đầy tiếng hát.</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Ước muốn tha thiết của Thanh Hải là được cống hiến cho cuộc đời tất cả tuổi thanh xuân, tất cả cuộc sống của mình. Ông nguyện hát cho đất nước cho quê hương bản Nam Ai Nam Bình ; bản xô-nát của mùa xuân, bản xô-nát của lòng người cùng hòa âm thành bản hòa ca bất tử của dân tộc.</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Bài thơ Mùa xuân nho nhỏ là một bức tranh thiên nhiên đơn sơ mộc mạc một bản nhạc dịu dàng tha thiết. Một tâm hồn chân thành tự nguyện. Mùa xuân nho nhỏ - Đi giữa bầu trời xuân – hình như tôi nghe đâu đây hi vọng về bản hòa ca mùa xuân bất tử.</w:t>
      </w:r>
    </w:p>
    <w:p w:rsidR="009D32AF" w:rsidRPr="00217268" w:rsidRDefault="009D32AF" w:rsidP="009D32AF">
      <w:pPr>
        <w:shd w:val="clear" w:color="auto" w:fill="FFFFFF"/>
        <w:spacing w:after="0" w:line="276" w:lineRule="auto"/>
        <w:jc w:val="both"/>
        <w:rPr>
          <w:rFonts w:ascii="Roboto Regular" w:eastAsia="Times New Roman" w:hAnsi="Roboto Regular" w:cs="Arial"/>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AF"/>
    <w:rsid w:val="00251461"/>
    <w:rsid w:val="006622D3"/>
    <w:rsid w:val="009D32A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8026D-FF1F-4A15-972D-12BFB68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2023-01-09T10:44:00Z</dcterms:created>
  <dcterms:modified xsi:type="dcterms:W3CDTF">2023-01-09T10:44:00Z</dcterms:modified>
</cp:coreProperties>
</file>