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A1" w:rsidRPr="00C44355" w:rsidRDefault="008507A1" w:rsidP="008507A1">
      <w:pPr>
        <w:spacing w:line="276" w:lineRule="auto"/>
        <w:jc w:val="center"/>
        <w:rPr>
          <w:rFonts w:ascii="Roboto Regular" w:hAnsi="Roboto Regular" w:cs="Arial"/>
          <w:b/>
          <w:sz w:val="36"/>
          <w:szCs w:val="36"/>
          <w:shd w:val="clear" w:color="auto" w:fill="FFFFFF"/>
        </w:rPr>
      </w:pPr>
    </w:p>
    <w:p w:rsidR="008507A1" w:rsidRPr="00C44355" w:rsidRDefault="008507A1" w:rsidP="008507A1">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29</w:t>
      </w:r>
    </w:p>
    <w:p w:rsidR="008507A1" w:rsidRPr="00C44355" w:rsidRDefault="008507A1" w:rsidP="008507A1">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Tri thức, kiến thức của nhân loại là vô biên, không có giới hạn, và rất đa dạng về mọi lĩnh vực. Con người muốn tiếp cận và lĩnh hội được kho tàng tri thức mênh mông bao la đó chỉ có một cách đó là học tập. Học tập không phải một việc nhất thời, cũng không “đóng khung” trong một khoảng thời gian hữu hạn mà phải là một quá trình suốt cả cuộc đời con người. Nhà bác học Lê-nin đã từng nói “Học, học nữa, học mãi”, đó là cách nhanh nhất, đơn giản nhất và hiệu quả nhất để có được tri thức.</w:t>
      </w:r>
    </w:p>
    <w:p w:rsidR="008507A1" w:rsidRPr="00C44355" w:rsidRDefault="008507A1" w:rsidP="008507A1">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Ngay từ khi chúng ta 2 - 3 tuổi đã trải qua quá trình học tập, đó chính là học cách ăn, học cách nói. Như vậy có thể hiểu “học” là quá trình con người tiếp thu, lĩnh hội kỹ năng, kiến thức, kinh nghiệm của con người. Thông qua học tập, con người có thể chiếm lĩnh mọi kiến thức về đời sống, khoa học. “Học nữa” được hiểu như một lời thúc giục, nhắc nhở con người không nên ngừng nghỉ sự học tập mà phải học xuyên suốt, liên tục, phải học nhiều hơn, sâu rộng hơn. “Học mãi” là muốn nói đến thời gian học tập, cần phải học tập suốt đời, học không bao giờ là thừa và mãi mãi vẫn không đủ. </w:t>
      </w:r>
    </w:p>
    <w:p w:rsidR="008507A1" w:rsidRPr="00C44355" w:rsidRDefault="008507A1" w:rsidP="008507A1">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Câu nói của Lê-nin đã nhắc nhở hết thảy nhân loại phải học tập và học tập ngay hôm nay, không nên chần chừ việc học, phải học tập không ngơi nghỉ và học mãi đến hết đời. Trước tiên, con người khi sinh ra đã phải học cách sinh tồn và thích nghi với cuộc sống. Học từ những điều đơn giản đến phức tạp, học ăn, học nói, học đọc, học viết rồi mới học về các tri thức của cuộc sống. Sâu xa hơn chúng ta còn học để khám phá những điều mới mẻ, học cách làm người và học để có thể giúp đỡ cho mọi người.</w:t>
      </w:r>
    </w:p>
    <w:p w:rsidR="008507A1" w:rsidRPr="00C44355" w:rsidRDefault="008507A1" w:rsidP="008507A1">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lastRenderedPageBreak/>
        <w:t>Tri thức của nhân loại là vô biên, chúng ta học càng nhiều sẽ tích lũy được càng nhiều, không ngừng học tập cũng đồng nghĩa với việc ta đang không ngừng tiến bộ, luôn đi về phía trước. Ví dụ đơn giản như việc chúng ta học theo từng cấp học từ lớp Mầm non đến Tiểu học rồi Trung học và Đại học. Những tri thức, kỹ năng, kinh nghiệm mà ta có được do quá trình học tập chính là vốn liếng quý giá nhất để chúng ta xây dựng cuộc sống và sự nghiệp của bản thân. </w:t>
      </w:r>
    </w:p>
    <w:p w:rsidR="008507A1" w:rsidRPr="00C44355" w:rsidRDefault="008507A1" w:rsidP="008507A1">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Xã hội và cuộc sống luôn luôn vận động và phát triển, đổi thay theo từng giờ, từng ngày. Nếu chúng ta không học tập xuyên suốt hay ngơi nghỉ việc học tập sẽ khiến chính mình bị tụt lại phía sau. Những tri thức, kỹ năng cũ không còn phù hợp với yêu cầu của xã hội mới, đến lúc đó bạn sẽ là người bị đào thải ra khỏi xã hội chỉ vì không nâng cao trình độ hiểu biết của mình. Ví dụ như thời buổi hiện nay nếu bạn không biết sử dụng thành thạo máy tính thì không thể xin được một công việc ngồi bàn giấy, hay làm nhân viên văn phòng. Thử tưởng tượng nếu xã hội nguyên thủy xưa kia không có học tập thì làm sao tiến tới được xã hội loài người hiện đại như ngày nay. Tri thức không thể tự tìm đến và đi vào đầu chúng ta mà bắt buộc ta phải có ý muốn học tập. Việc học không nặng nhọc cũng không khó khăn, dù là ai và ở độ tuổi nào, trong hoàn cảnh nào cũng vẫn có thể học tập. Chỉ cần chúng ta có lòng ham học, chúng ta có thể học ở trường lớp, học từ bạn bè, hay đồng nghiệp.</w:t>
      </w:r>
    </w:p>
    <w:p w:rsidR="008507A1" w:rsidRPr="00C44355" w:rsidRDefault="008507A1" w:rsidP="008507A1">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Để có thể “học nữa, học mãi” chúng ta phải tích cực tìm kiếm nguồn tri thức mới ở nhiều môi trường học tập như sách vở, gia đình, xã hội và trong cuộc sống. Tất nhiên để việc học tập có chất lượng và hiệu quả thì chúng ta phải học có chọn lọc, phải có cách học cụ thể. Chỉ học những điều hay, cái tốt đẹp, tránh ra những thứ tiêu cực, chống đối.</w:t>
      </w:r>
    </w:p>
    <w:p w:rsidR="008507A1" w:rsidRPr="00C44355" w:rsidRDefault="008507A1" w:rsidP="008507A1">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lastRenderedPageBreak/>
        <w:t>Câu nói của Lê-nin đã phần nào khiến người học sinh như chúng em tỉnh ngộ, đánh thức sự ham học trong mỗi người. Chúng em có điều kiện học tập tốt và nhiều thời gian nhưng chưa thực sự xem trọng vấn đề học tập, vẫn còn ham chơi lười học và coi học tập như sự ép buộc. Em nhận ra mình cần ý thức lại việc học tập, phải không ngừng tìm hiểu, khám phá và học tập nhiều hơn về mọi thứ xung quanh bản thân mình. Học tập để có thể giúp cho cuộc sống của bản thân tốt đẹp hơn, giúp đỡ cho mọi người xung quanh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A1"/>
    <w:rsid w:val="00251461"/>
    <w:rsid w:val="006622D3"/>
    <w:rsid w:val="008507A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73944-C905-4A5D-868C-17D31E6F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7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2023-01-09T10:21:00Z</dcterms:created>
  <dcterms:modified xsi:type="dcterms:W3CDTF">2023-01-09T10:21:00Z</dcterms:modified>
</cp:coreProperties>
</file>