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11" w:rsidRPr="00C44355" w:rsidRDefault="00F53411" w:rsidP="00F53411">
      <w:pPr>
        <w:spacing w:line="276" w:lineRule="auto"/>
        <w:jc w:val="center"/>
        <w:rPr>
          <w:rFonts w:ascii="Roboto Regular" w:hAnsi="Roboto Regular" w:cs="Arial"/>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27</w:t>
      </w:r>
    </w:p>
    <w:p w:rsidR="00F53411" w:rsidRPr="00C44355" w:rsidRDefault="00F53411" w:rsidP="00F53411">
      <w:pPr>
        <w:spacing w:line="276" w:lineRule="auto"/>
        <w:jc w:val="both"/>
        <w:rPr>
          <w:rFonts w:ascii="Roboto Regular" w:hAnsi="Roboto Regular" w:cs="Arial"/>
          <w:sz w:val="36"/>
          <w:szCs w:val="36"/>
          <w:shd w:val="clear" w:color="auto" w:fill="FFFFFF"/>
        </w:rPr>
      </w:pPr>
      <w:r w:rsidRPr="00C44355">
        <w:rPr>
          <w:rFonts w:ascii="Roboto Regular" w:hAnsi="Roboto Regular" w:cs="Arial"/>
          <w:sz w:val="36"/>
          <w:szCs w:val="36"/>
          <w:shd w:val="clear" w:color="auto" w:fill="FFFFFF"/>
        </w:rPr>
        <w:t>V.Lê-nin từng khẳng định: “Học, học nữa, học mãi”. Học là công việc tiếp thu tri thức để làm giàu thêm trí tuệ của mỗi người. Việc học không chỉ là chuyện một vài ngày mà là “học nữa, học mãi” – tức học suốt đời. Như vậy, câu nói của Lê-nin nhấn mạnh việc chúng ta cần học không ngừng nghỉ, học không giới hạn. Sẽ là sai lầm nếu ai đó nghĩ rằng việc học chỉ diễn ra ở trường lớp. Bước ra khỏi cánh cổng trường học, chúng ta vẫn cần học. Chúng ta không chỉ học từ sách vở, thầy cô mà còn học từ xã hội, từ trường đời với vô vàn kiến thức phải học hỏi. Cụ ông Từ Trung Chánh ở thành hố Hồ Chí Minh là một minh chứng tiêu biểu cho câu nói “Học, học nữa, học mãi”. Cụ dù đã gần 80 tuổi nhưng vẫn miệt mài lên thư viện Khoa học tổng hợp TP Hồ chí Minh để học Tiếng Anh. Vậy mà vẫn có những bạn trẻ sống lười biếng, thụ động, không chịu học hỏi, trau dồi bản thân. Rồi chúng ta sẽ như những con tàu mắc cạn nếu cứ thu mình trong vỏ ốc kia. Kiến thức không bao giờ là dư thừa và việc học luôn luôn là việc đáng được ca ngợi.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11"/>
    <w:rsid w:val="00251461"/>
    <w:rsid w:val="006622D3"/>
    <w:rsid w:val="00D70EC9"/>
    <w:rsid w:val="00DF4DE3"/>
    <w:rsid w:val="00F5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461C8-786B-44DE-9663-7437D389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2023-01-09T10:21:00Z</dcterms:created>
  <dcterms:modified xsi:type="dcterms:W3CDTF">2023-01-09T10:21:00Z</dcterms:modified>
</cp:coreProperties>
</file>