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D7" w:rsidRPr="00C44355" w:rsidRDefault="00D366D7" w:rsidP="00D366D7">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26</w:t>
      </w:r>
    </w:p>
    <w:p w:rsidR="00D366D7" w:rsidRPr="00C44355" w:rsidRDefault="00D366D7" w:rsidP="00D366D7">
      <w:pPr>
        <w:spacing w:line="276" w:lineRule="auto"/>
        <w:jc w:val="both"/>
        <w:rPr>
          <w:rFonts w:ascii="Roboto Regular" w:hAnsi="Roboto Regular" w:cs="Arial"/>
          <w:sz w:val="36"/>
          <w:szCs w:val="36"/>
          <w:shd w:val="clear" w:color="auto" w:fill="FFFFFF"/>
        </w:rPr>
      </w:pPr>
      <w:r w:rsidRPr="00C44355">
        <w:rPr>
          <w:rFonts w:ascii="Roboto Regular" w:hAnsi="Roboto Regular" w:cs="Arial"/>
          <w:sz w:val="36"/>
          <w:szCs w:val="36"/>
          <w:shd w:val="clear" w:color="auto" w:fill="FFFFFF"/>
        </w:rPr>
        <w:t>Bàn về học tập, Lênin đã từng nói "Học, học nữa, học mãi". Vậy học là gì và nó có tầm quan trọng đối với cuộc sống của mỗi chúng ta như thế nào? Trước hết, học là quá trình tích lũy tri thức, kĩ năng, kiến thức. Đó là quá trình rất dài và gian khổ đòi hỏi phải kiên trì, chăm chỉ. Hơn hết, có thể khẳng định rằng, học tập có vai trò rất quan trọng đối với bản thân. Học không chỉ giúp bạn tích lũy kiến thức mà nó còn giúp bạn trau dồi, rèn luyện bản thân. Hơn thế nữa, học tập còn giúp bạn rút ngắn con đường đến thành công. Bên cạnh đó, học tập không đơn thuần chỉ dừng lại ở những năm tháng bạn học ở trường, lớp mà nó còn kéo dài đến khi bạn già, đến khi bạn không còn khả năng tích lũy kiến thức. Bởi lẽ kiến thức rất sâu, rất rộng, nó không chỉ dừng lại ở trang sách mà nó còn có những thay đổi qua năm tháng, qua cuộc sống. Thực tế hiện nay cho thấy có rất nhiều bạn học sinh đang không ngừng học tập để đạt nhiều thành tích, không phụ lòng cha mẹ, góp sức vào công cuộc xây dựng và bảo vệ Tổ quốc. Tuy nhiên cạnh đó vẫn có bạn sở hữu quan điểm học tập lệch lạc, cho rằng đây là việc không cần thiết. Thật vậy, câu nói của Lê nin là hoàn toàn đúng. Bởi lẽ đó, mỗi chúng ta hãy không ngừng học tập, nỗ lực phấn đấu. Hãy luôn nhớ rằng "Học tập không phải là con đường duy nhất nhưng nó là con đường ngắn nhất dẫn đến thành công".</w:t>
      </w:r>
    </w:p>
    <w:p w:rsidR="00D366D7" w:rsidRPr="00C44355" w:rsidRDefault="00D366D7" w:rsidP="00D366D7">
      <w:pPr>
        <w:spacing w:line="276" w:lineRule="auto"/>
        <w:jc w:val="both"/>
        <w:rPr>
          <w:rFonts w:ascii="Roboto Regular" w:hAnsi="Roboto Regular" w:cs="Arial"/>
          <w:b/>
          <w:sz w:val="36"/>
          <w:szCs w:val="36"/>
          <w:shd w:val="clear" w:color="auto" w:fill="FFFFFF"/>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D7"/>
    <w:rsid w:val="00251461"/>
    <w:rsid w:val="006622D3"/>
    <w:rsid w:val="00D366D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D7EEF-1EEC-4550-9EB2-359CBB22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2023-01-09T10:21:00Z</dcterms:created>
  <dcterms:modified xsi:type="dcterms:W3CDTF">2023-01-09T10:21:00Z</dcterms:modified>
</cp:coreProperties>
</file>