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98" w:rsidRPr="00C44355" w:rsidRDefault="00214098" w:rsidP="00214098">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24</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Trong cuộc đời của mỗi con người ai cũng mong muốn sau này lớn lên sẽ trở thành một con người có ích trong xã hội, đặc biệt trong thời đại mà xã hội ta đang trên con đường đổi mới theo xu hướng công nghiệp hóa, hiện đại hóa. Để đất nước có thể theo kịp các nước khác chúng ta phải có nhiều nhân tài. Và đối với thế hệ học sinh, nhiệm vụ học tập là vô cùng quan trọng vì họ chính là người chủ tương lai đất nước, họ phải là những con người có tri thức có trình độ mới có thể làm tốt vai trò quan trọng của mình sau này. Về ý thức học tập Lênin có một câu nói rất nổi tiếng “Học, học nữa, học mãi”.</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Để hiểu nội dung của lời khuyên này trước hết chúng ta cần hiểu học là gì? Học là một quá trình thu nhận, tích lũy kiến thức, kĩ năng để giúp cho bản thân có thêm hiểu biết về trình độ khoa học, kĩ thuật. Học là một khái niệm rất rộng chứ không phải bó hẹp trong phạm vi ngôi trường mà ngay từ nhỏ khi sống giữa vòng tay yêu thương của cha mẹ, ông bà chúng ta đã được dạy dỗ từ cách ăn nói, ứng xử, đi đứng đối xử với người trên với bạn bè. Thế rồi khi đến trường chúng ta lại được các thầy cô dạy kiến thức về khoa học về xã hội, và dưới bàn tay chăm sóc ân cần của các thầy cô giáo ta còn được học và rèn luyện cả về đạo đức. Và khi đi ra ngoài xã hội ta còn được học hỏi qua bạn bè, qua những người xung quanh mình, rồi còn qua các thông tin đại chúng như đài báo sách vở… Song có một điều chúng ta cần chú ý là phải học toàn diện tránh tình trạng hỏi về bất cứ vấn đề về tự nhiên thì đều biết còn hỏi về các vấn đề xã hội thì chẳng biết gì.</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“Học nữa” là học hết trình độ này chúng ta phải chuyển sang trình độ khác, từ dễ đến khó, từ phạm vi hẹp đến phạm vi rộng. Việc học không bao giờ được ngừng nghỉ mà là một mạch nối tiếp nhau và </w:t>
      </w:r>
      <w:r w:rsidRPr="00C44355">
        <w:rPr>
          <w:rFonts w:ascii="Roboto Regular" w:hAnsi="Roboto Regular" w:cs="Arial"/>
          <w:sz w:val="36"/>
          <w:szCs w:val="36"/>
        </w:rPr>
        <w:lastRenderedPageBreak/>
        <w:t>không ngừng nâng cao để ta có cơ hội trau dồi tri thức, nâng cao trình độ hiểu biết của mình. Mỗi lần nâng lên một mức học con người sẽ trưởng thành và vững chắc thêm một bước về tri thức và trình độ và đó là thứ hành trang quý giá giúp con người tự tin khi bước vào cuộc sống tự lập sau này và quan trọng nhất là có tri thức trí tuệ để có thể vận dụng tốt vào công việc và có thể sáng tạo ra những công trình khoa học, góp phần xây dựng quê hương thêm giàu đẹp.</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Còn “học mãi” là học liên tục, học không ngừng nghỉ suốt đời, luôn nâng cao trình độ hiểu biết của mình. Học mãi để tạo thành thói quen ham học hỏi, say mê với khoa học. Và việc học phải được liên tục không bị hạn chế bởi tuổi tác. Khi ta còn trẻ việc học tập là đương nhiên thế nhưng khi ta càng cao tuổi thì việc học không vì thế mà ngưng trệ, mà ta cũng cần chăm chỉ học hỏi hơn nữa bằng cách tự học, nghiên cứu qua sách vở. Như vậy việc học là vô tận vừa học vừa làm vô cùng có lợi bởi quá trình làm việc sẽ giúp ta hiểu được mình còn thiếu kiến thức gì và việc học sẽ bổ sung cho ta. Như vậy câu nói rất đơn giản của Lênin đã cho ta thấy cần phải học như thế nào mới giúp ta trở thành con người hoàn thiện, một người có tri thức.</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Vậy vì sao chúng ta phải hiểu như vậy? Trước hết việc ta học tập tốt sẽ có lợi cho chính bản thân ta, bởi nếu ta không học sau này ta sẽ không thể làm tốt công việc được. Kết quả công việc sẽ không được tốt đẹp như ta mong muốn và chúng ta sẽ không thể nuôi sống bản thân mình, không thể giúp được gia đình cũng như không thực hiện được nghĩa vụ cao cả của đất nước; là người làm chủ tương lai đất nước. Bác Hồ đã từng nói: “Non sông Việt Nam có trở nên tươi đẹp hay không, dân tộc Việt Nam có được sánh vai với các cường quốc năm châu hay không chính là nhờ một phần công lao học tập của các cháu”. Đúng như vậy nếu chúng ta không học tập thì cả thế hệ trẻ sẽ chẳng có ai tài giỏi để giúp cho đất nước tiến lên, vì thế việc học tập </w:t>
      </w:r>
      <w:r w:rsidRPr="00C44355">
        <w:rPr>
          <w:rFonts w:ascii="Roboto Regular" w:hAnsi="Roboto Regular" w:cs="Arial"/>
          <w:sz w:val="36"/>
          <w:szCs w:val="36"/>
        </w:rPr>
        <w:lastRenderedPageBreak/>
        <w:t>là vô cùng cần thiết và hơn thế còn là trách nhiệm đối với mỗi người học sinh chúng ta để đưa đất nước sánh ngang với các nước khác trên thế giới. Và chúng ta không học tập tốt không nắm được những tri thức khoa học hiện đại chúng ta sẽ trở thành những người lạc hậu trước sự lớn mạnh như vũ bão của khoa học kĩ thuật trong ngày nay. Như vậy học tập tốt là giúp cho ta và cho xã hội hơn nữa là phát huy truyền thống hiếu học của ông cha ta từ xưa cho đến nay.</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Ngày xưa ông cha ta đã có một truyền thống hiếu học như Mạc Đĩnh Chi là con nhà nghèo nhưng vẫn ham mê học. Đêm đến vì nhà nghèo không có đèn học nên ông phải bắt đom đóm cho vào vỏ trứng để học và sau thành tài… Ngày xưa chúng ta có biết bao tấm gương chăm học tập và ngày nay chúng ta cũng cần noi gương theo cha ông.</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Song việc học như thế nào để đem lại hiệu quả tốt thì chúng ta cần phải học tập thật chăm chỉ, học say mê hứng thú và phải luôn sáng tao, bên cạnh đó chúng ta cũng cần xem xét phương pháp học tập sao cho đạt được kết quả cao. Khi đến lớp cần chăm chú nghe cô giáo giảng bài, ghi chép đầy đủ về nhà học lại và làm bài tập đầy đủ, chuẩn bị bài mới trước khi đến lớp. Ngoài ra ta còn phải học hỏi thêm bạn bè thầy cô giáo và quan trọng là chúng ta phải luôn chủ động trong việc học tránh sự sao chép học tủ học lệch để có thể phát huy được tính sáng tạo của mình. Luôn tạo cho mình một thói quen học tập thật nghiêm túc, say mê, sáng tạo. Học phải đi đôi với hành bởi có như vậy chúng ta mới nhớ lâu kiến thức đã được học.</w:t>
      </w:r>
    </w:p>
    <w:p w:rsidR="00214098" w:rsidRPr="00C44355" w:rsidRDefault="00214098" w:rsidP="00214098">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Câu nói trên của Lênin đã khuyên chúng ta phải học tập thật nhiều học không mệt mỏi để tạo thành nguồn kiến thức vô tận trong mỗi người để sau này trưởng thành có thể làm chủ mọi công việc, góp phần xây đựng đất nước, xã hội ngày một giàu đẹp văn minh. Đó là một lời khuyên mà mỗi học sinh chúng ta cần nhớ và làm theo.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98"/>
    <w:rsid w:val="00214098"/>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63602-A607-4651-A3D8-8AEAE6F8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2023-01-09T10:20:00Z</dcterms:created>
  <dcterms:modified xsi:type="dcterms:W3CDTF">2023-01-09T10:20:00Z</dcterms:modified>
</cp:coreProperties>
</file>