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35" w:rsidRPr="00C44355" w:rsidRDefault="00FB5635" w:rsidP="00FB5635">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21</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Có ai đó đã từng nói rằng: “Cái ta biết chỉ là giọt nước. Cái ta chưa biết là cả một đại dương mênh mông”. Việc học tập không bao giờ là kết thúc. Bởi thế mà nhà bác học học Charles Robert Darwin từng khẳng định: “Bác học không có nghĩa là ngừng học”. Và Lê-nin cũng có một lời khuyên sâu sắc: “Học, học nữa, học mãi”.</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Đầu tiên học là sự thu nhận kiến thức từ người khác truyền lại, rèn luyện thành kỹ năng, nhận thức. Lê-nin đã điệp “học” tới ba lần cũng như mở rộng về “thời gian” cho động từ “học” đã chứa đựng ý nghĩa to lớn. Từ học nữa tức là tiếp tục học không ngừng nghỉ cho đến “học mãi” tức là học đến hết cuộc đời. Như vậy, câu nói của V. Lênin muốn khuyên nhủ con người luôn luôn cố gắng học hỏi, trau dồi kiến thức.</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không ngừng đem lại cho con người nhiều lợi ích. Kiến thức trong xã hội là vô tận, nhưng hiểu biết của con người là vô hạn. Học tập chính là con đường để tiếp thu được những kiến thức đó. Chỉ có học tập mới có thể đem lại cho người ta hiểu biết nhiều hơn. Việc học tập cũng giúp thỏa mãn những ham muốn hiểu biết, khám phá thế giới xung quanh. Học tập cũng là con đường ngắn nhất để đến với thành công. Trong xã hội hiện đại, nếu bạn không chịu học hỏi những cái mới bạn chắc chắn sẽ trở nên lạc hậu. Điều đó gây ra những ảnh hưởng tiêu cực đến cuộc sống của bản thân mỗi người. Quan trọng nhất là những hiểu biết từ việc học tập, chúng ta sẽ đạt được những điều mà mình mong muốn cũng như được những người xung quanh kính trọng, ngưỡng mộ và yêu quý.</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Dù là một nhà bác học thiên tài như Newton, Einstein, Thomas Edison thì họ vẫn luôn tìm tòi, học hỏi để nâng cao vốn hiểu biết của bản thân mình. Chính vì vậy, khi xã hội ngày càng phát triển, các bạn trẻ </w:t>
      </w:r>
      <w:r w:rsidRPr="00C44355">
        <w:rPr>
          <w:rFonts w:ascii="Roboto Regular" w:hAnsi="Roboto Regular" w:cs="Arial"/>
          <w:sz w:val="36"/>
          <w:szCs w:val="36"/>
        </w:rPr>
        <w:lastRenderedPageBreak/>
        <w:t>hãy ý thức được tầm quan trọng của việc học hỏi với con đường vươn tới thành công. Tuy nhiên, bên cạnh những bạn trẻ đang ngày đêm nỗ lực học tập chăm chỉ, tranh thủ từng thời gian để tích lũy kiến thức và kỹ năng nền tảng. Thì vẫn còn không ít những bạn trẻ lãng phí thời gian vào các trò chơi điện tử vô bổ, vào các mạng xã hội như: facebook, zalo… Chắc hẳn những con người ấy sẽ chẳng có ước mơ hay khao khát và cũng chẳng thể đạt được thành công.</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Tuy nhiên vẫn có một số bạn trẻ có ý thức học tập nhưng lại học những thứ viển vông, cao siêu, xa rời thực tế. Điều ấy cũng gây lãng phí thời gian, tiền bạc cho gia đình và bản thân. Điều quan trọng nhất vẫn là tự ý thức được đam mê của bản thân và cố gắng học hỏi rèn kiến thức và rèn luyện kỹ năng để biến đam mê đó thành hiện thực. Khi còn là học sinh đang ngồi trên ghế nhà trường, tôi vẫn luôn nỗ lực học tập chăm chỉ, tích cực tham gia các hoạt động tập thể để rèn luyện kỹ năng cho bản thân.</w:t>
      </w:r>
    </w:p>
    <w:p w:rsidR="00FB5635" w:rsidRPr="00C44355" w:rsidRDefault="00FB5635" w:rsidP="00FB563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Tóm lại, lời khuyên của Lê-nin đã để lại cho mỗi người bài học thật ý nghĩa. “Học, học nữa, học mãi” - học hỏi luôn là công việc suốt đời cần phải làm để vươn tới thành công.</w:t>
      </w:r>
    </w:p>
    <w:p w:rsidR="00FB5635" w:rsidRPr="00C44355" w:rsidRDefault="00FB5635" w:rsidP="00FB5635">
      <w:pPr>
        <w:spacing w:line="276" w:lineRule="auto"/>
        <w:jc w:val="center"/>
        <w:rPr>
          <w:rFonts w:ascii="Roboto Regular" w:hAnsi="Roboto Regular" w:cs="Arial"/>
          <w:b/>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35"/>
    <w:rsid w:val="00251461"/>
    <w:rsid w:val="006622D3"/>
    <w:rsid w:val="00D70EC9"/>
    <w:rsid w:val="00DF4DE3"/>
    <w:rsid w:val="00FB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41BAF-0290-464E-9CF9-F0E193C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2023-01-09T10:20:00Z</dcterms:created>
  <dcterms:modified xsi:type="dcterms:W3CDTF">2023-01-09T10:20:00Z</dcterms:modified>
</cp:coreProperties>
</file>