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80F" w:rsidRPr="00C44355" w:rsidRDefault="00A0380F" w:rsidP="00A0380F">
      <w:pPr>
        <w:spacing w:line="276" w:lineRule="auto"/>
        <w:jc w:val="center"/>
        <w:rPr>
          <w:rFonts w:ascii="Roboto Regular" w:hAnsi="Roboto Regular" w:cs="Arial"/>
          <w:b/>
          <w:sz w:val="36"/>
          <w:szCs w:val="36"/>
          <w:shd w:val="clear" w:color="auto" w:fill="FFFFFF"/>
        </w:rPr>
      </w:pPr>
      <w:r w:rsidRPr="00C44355">
        <w:rPr>
          <w:rFonts w:ascii="Roboto Regular" w:hAnsi="Roboto Regular" w:cs="Arial"/>
          <w:b/>
          <w:sz w:val="36"/>
          <w:szCs w:val="36"/>
          <w:shd w:val="clear" w:color="auto" w:fill="FFFFFF"/>
        </w:rPr>
        <w:t>Văn mẫu nghị luận “Học, học nữa, học mãi” – Mẫu 20</w:t>
      </w:r>
    </w:p>
    <w:p w:rsidR="00A0380F" w:rsidRPr="00C44355" w:rsidRDefault="00A0380F" w:rsidP="00A0380F">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C44355">
        <w:rPr>
          <w:rFonts w:ascii="Roboto Regular" w:hAnsi="Roboto Regular" w:cs="Arial"/>
          <w:sz w:val="36"/>
          <w:szCs w:val="36"/>
        </w:rPr>
        <w:t>Học tập có vai trò quan trọng trong cuộc sống. Chính vì vậy mà Lê-nin đã khuyên nhủ mỗi người cần phải: “Học, học nữa, học mãi”. Câu nói đã để lại cho chúng ta một bài học sâu sắc.</w:t>
      </w:r>
    </w:p>
    <w:p w:rsidR="00A0380F" w:rsidRPr="00C44355" w:rsidRDefault="00A0380F" w:rsidP="00A0380F">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C44355">
        <w:rPr>
          <w:rFonts w:ascii="Roboto Regular" w:hAnsi="Roboto Regular" w:cs="Arial"/>
          <w:sz w:val="36"/>
          <w:szCs w:val="36"/>
        </w:rPr>
        <w:t>Đầu tiên, học là sự thu nhận kiến thức từ người khác truyền lại, rèn luyện thành kỹ năng, nhận thức. Có rất nhiều hình thức học tập như học ở trên lớp, học thêm, học từ thầy cô, học từ bạn bè… Lê-nin đã nhắc lại ba lần chữ “học” đồng thời mở rộng về chiều “thời gian” cho động từ “học” nhằm nhấn mạnh tầm quan trọng của việc học tập. Tiếp đến là cụm từ “học nữa” tức là tiếp tục học không ngừng nghỉ cho đến “học mãi” tức là học đến hết cuộc đời. Như vậy, câu nói trên muốn khuyên nhủ con người luôn luôn cố gắng học hỏi, trau dồi kiến thức.</w:t>
      </w:r>
    </w:p>
    <w:p w:rsidR="00A0380F" w:rsidRPr="00C44355" w:rsidRDefault="00A0380F" w:rsidP="00A0380F">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C44355">
        <w:rPr>
          <w:rFonts w:ascii="Roboto Regular" w:hAnsi="Roboto Regular" w:cs="Arial"/>
          <w:sz w:val="36"/>
          <w:szCs w:val="36"/>
        </w:rPr>
        <w:t>Trong một xã hội hiện đại, con người có thể học tập kiến thức ở bất kì nơi đâu. Những kiến thức học ở trường chỉ là cơ bản. Vốn tri thức của nhân loại là vô hạn “biển học mênh mông” hiểu biết của con người là nhỏ bé. Khi muốn hoàn thành tốt công việc phải học mở rộng nâng cao để có kiến thức sâu rộng. Để thỏa mãn sự ham hiểu biết, làm cho tâm hồn trí tuệ phong phú, nâng cao giá trị bản thân, con người cần phải không ngừng học tập. Nếu con người sống trong một xã hội đang phát triển nhưng không chịu học tập thì sẽ trở nên lạc hậu, sẽ ảnh hưởng đến đời sống của bản thân và xã hội. Việc học tập cũng không giới hạn độ tuổi của con người, dù còn trẻ hay đã lớn tuổi thì việc học tập cũng vô cùng cần thiết.</w:t>
      </w:r>
    </w:p>
    <w:p w:rsidR="00A0380F" w:rsidRPr="00C44355" w:rsidRDefault="00A0380F" w:rsidP="00A0380F">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C44355">
        <w:rPr>
          <w:rFonts w:ascii="Roboto Regular" w:hAnsi="Roboto Regular" w:cs="Arial"/>
          <w:sz w:val="36"/>
          <w:szCs w:val="36"/>
        </w:rPr>
        <w:t xml:space="preserve">Chắc hẳn ai cũng biết đến chủ tịch Hồ Chí Minh vĩ đại. Suốt ba mươi năm bôn ba tìm đường cứu nước. Người đã tự mình học hỏi để rồi có được một vốn hiểu biết phong phú về văn hóa các nước. Cũng như </w:t>
      </w:r>
      <w:r w:rsidRPr="00C44355">
        <w:rPr>
          <w:rFonts w:ascii="Roboto Regular" w:hAnsi="Roboto Regular" w:cs="Arial"/>
          <w:sz w:val="36"/>
          <w:szCs w:val="36"/>
        </w:rPr>
        <w:lastRenderedPageBreak/>
        <w:t>am hiểu thông thạo nhiều ngôn ngữ như Anh, Pháp, Hoa, Nga… Kế thừa tinh thần đó của Bác, trong xã hội hiện tại, có rất nhiều bạn học sinh, sinh viên tự mình học hỏi, vượt qua hoàn cảnh khó khăn để có được kết quả cao trong học tập… Người luôn ý thức việc học không chỉ đối với học sinh, mà học tập là cả một quá trình suốt đời.</w:t>
      </w:r>
    </w:p>
    <w:p w:rsidR="00A0380F" w:rsidRPr="00C44355" w:rsidRDefault="00A0380F" w:rsidP="00A0380F">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C44355">
        <w:rPr>
          <w:rFonts w:ascii="Roboto Regular" w:hAnsi="Roboto Regular" w:cs="Arial"/>
          <w:sz w:val="36"/>
          <w:szCs w:val="36"/>
        </w:rPr>
        <w:t>Việc học tập không ngừng nghỉ cũng cần phải có tinh thần tự giác trong học tập vì khối lượng kiến thức của nhân loại giống như một đại dương mênh mông vô tận. Mà những kiến thức học được ở trường lớp chỉ là một phần rất nhỏ của kho tàng tri thức nhân loại. Con người cũng chỉ học tập ở trường lớp cũng chỉ diễn ra trong một khoảng thời gian ngắn. Vì vậy, chúng ta cần phải tận dụng tối đa khoảng thời gian đó, tự giác học tập để nâng cao tri thức, rút ngắn khoảng cách đến với thành công. Học tập không phải là con đường duy nhất, nhưng lại là con đường ngắn nhất.</w:t>
      </w:r>
    </w:p>
    <w:p w:rsidR="00A0380F" w:rsidRPr="00C44355" w:rsidRDefault="00A0380F" w:rsidP="00A0380F">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C44355">
        <w:rPr>
          <w:rFonts w:ascii="Roboto Regular" w:hAnsi="Roboto Regular" w:cs="Arial"/>
          <w:sz w:val="36"/>
          <w:szCs w:val="36"/>
        </w:rPr>
        <w:t>Đối với tôi - một học sinh đang ngồi trên ghế nhà trường sẽ luôn ý thức được trách nhiệm học tập của bản thân. Từ đó, tôi luôn cố gắng rèn luyện cho mình tinh thần học tập không ngừng, bằng cách xây dựng cho mình một kế hoạch tự học hiệu quả và nghiêm túc thực hiện.</w:t>
      </w:r>
    </w:p>
    <w:p w:rsidR="00A0380F" w:rsidRPr="00C44355" w:rsidRDefault="00A0380F" w:rsidP="00A0380F">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C44355">
        <w:rPr>
          <w:rFonts w:ascii="Roboto Regular" w:hAnsi="Roboto Regular" w:cs="Arial"/>
          <w:sz w:val="36"/>
          <w:szCs w:val="36"/>
        </w:rPr>
        <w:t>Như vậy, câu nói “Học, học nữa, học mãi” của Lê-nin đã đem đến cho con người một bài học vô cùng ý nghĩa. Mỗi người hãy ý thức được tầm quan trọng của việc học tập trong cuộc sống.</w:t>
      </w:r>
    </w:p>
    <w:p w:rsidR="00A0380F" w:rsidRPr="00C44355" w:rsidRDefault="00A0380F" w:rsidP="00A0380F">
      <w:pPr>
        <w:spacing w:line="276" w:lineRule="auto"/>
        <w:jc w:val="center"/>
        <w:rPr>
          <w:rFonts w:ascii="Roboto Regular" w:hAnsi="Roboto Regular" w:cs="Arial"/>
          <w:b/>
          <w:sz w:val="36"/>
          <w:szCs w:val="36"/>
          <w:shd w:val="clear" w:color="auto" w:fill="FFFFFF"/>
        </w:rPr>
      </w:pPr>
    </w:p>
    <w:p w:rsidR="00DF4DE3" w:rsidRDefault="00DF4DE3">
      <w:bookmarkStart w:id="0" w:name="_GoBack"/>
      <w:bookmarkEnd w:id="0"/>
    </w:p>
    <w:sectPr w:rsidR="00DF4DE3" w:rsidSect="002514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F"/>
    <w:rsid w:val="00251461"/>
    <w:rsid w:val="006622D3"/>
    <w:rsid w:val="00A0380F"/>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CF57C-6AAE-4F2F-A7A1-70D9A443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38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2023-01-09T10:20:00Z</dcterms:created>
  <dcterms:modified xsi:type="dcterms:W3CDTF">2023-01-09T10:20:00Z</dcterms:modified>
</cp:coreProperties>
</file>