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80F" w:rsidRPr="00C44355" w:rsidRDefault="00A0380F" w:rsidP="00A0380F">
      <w:pPr>
        <w:spacing w:line="276" w:lineRule="auto"/>
        <w:jc w:val="center"/>
        <w:rPr>
          <w:rFonts w:ascii="Roboto Regular" w:hAnsi="Roboto Regular" w:cs="Arial"/>
          <w:b/>
          <w:sz w:val="36"/>
          <w:szCs w:val="36"/>
          <w:shd w:val="clear" w:color="auto" w:fill="FFFFFF"/>
        </w:rPr>
      </w:pPr>
      <w:r w:rsidRPr="00C44355">
        <w:rPr>
          <w:rFonts w:ascii="Roboto Regular" w:hAnsi="Roboto Regular" w:cs="Arial"/>
          <w:b/>
          <w:sz w:val="36"/>
          <w:szCs w:val="36"/>
          <w:shd w:val="clear" w:color="auto" w:fill="FFFFFF"/>
        </w:rPr>
        <w:t>Văn mẫu nghị luận “Học, học nữa, học mãi” – Mẫu 20</w:t>
      </w:r>
    </w:p>
    <w:p w:rsidR="00A0380F" w:rsidRPr="00C44355" w:rsidRDefault="00A0380F" w:rsidP="00A0380F">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Học tập có vai trò quan trọng trong cuộc sống. Chính vì vậy mà Lê-nin đã khuyên nhủ mỗi người cần phải: “Học, học nữa, học mãi”. Câu nói đã để lại cho chúng ta một bài học sâu sắc.</w:t>
      </w:r>
    </w:p>
    <w:p w:rsidR="00A0380F" w:rsidRPr="00C44355" w:rsidRDefault="00A0380F" w:rsidP="00A0380F">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Đầu tiên, học là sự thu nhận kiến thức từ người khác truyền lại, rèn luyện thành kỹ năng, nhận thức. Có rất nhiều hình thức học tập như học ở trên lớp, học thêm, học từ thầy cô, học từ bạn bè… Lê-nin đã nhắc lại ba lần chữ “học” đồng thời mở rộng về chiều “thời gian” cho động từ “học” nhằm nhấn mạnh tầm quan trọng của việc học tập. Tiếp đến là cụm từ “học nữa” tức là tiếp tục học không ngừng nghỉ cho đến “học mãi” tức là học đến hết cuộc đời. Như vậy, câu nói trên muốn khuyên nhủ con người luôn luôn cố gắng học hỏi, trau dồi kiến thức.</w:t>
      </w:r>
    </w:p>
    <w:p w:rsidR="00A0380F" w:rsidRPr="00C44355" w:rsidRDefault="00A0380F" w:rsidP="00A0380F">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Trong một xã hội hiện đại, con người có thể học tập kiến thức ở bất kì nơi đâu. Những kiến thức học ở trường chỉ là cơ bản. Vốn tri thức của nhân loại là vô hạn “biển học mênh mông” hiểu biết của con người là nhỏ bé. Khi muốn hoàn thành tốt công việc phải học mở rộng nâng cao để có kiến thức sâu rộng. Để thỏa mãn sự ham hiểu biết, làm cho tâm hồn trí tuệ phong phú, nâng cao giá trị bản thân, con người cần phải không ngừng học tập. Nếu con người sống trong một xã hội đang phát triển nhưng không chịu học tập thì sẽ trở nên lạc hậu, sẽ ảnh hưởng đến đời sống của bản thân và xã hội. Việc học tập cũng không giới hạn độ tuổi của con người, dù còn trẻ hay đã lớn tuổi thì việc học tập cũng vô cùng cần thiết.</w:t>
      </w:r>
    </w:p>
    <w:p w:rsidR="00A0380F" w:rsidRPr="00C44355" w:rsidRDefault="00A0380F" w:rsidP="00A0380F">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 xml:space="preserve">Chắc hẳn ai cũng biết đến chủ tịch Hồ Chí Minh vĩ đại. Suốt ba mươi năm bôn ba tìm đường cứu nước. Người đã tự mình học hỏi để rồi có được một vốn hiểu biết phong phú về văn hóa các nước. Cũng như </w:t>
      </w:r>
      <w:r w:rsidRPr="00C44355">
        <w:rPr>
          <w:rFonts w:ascii="Roboto Regular" w:hAnsi="Roboto Regular" w:cs="Arial"/>
          <w:sz w:val="36"/>
          <w:szCs w:val="36"/>
        </w:rPr>
        <w:lastRenderedPageBreak/>
        <w:t>am hiểu thông thạo nhiều ngôn ngữ như Anh, Pháp, Hoa, Nga… Kế thừa tinh thần đó của Bác, trong xã hội hiện tại, có rất nhiều bạn học sinh, sinh viên tự mình học hỏi, vượt qua hoàn cảnh khó khăn để có được kết quả cao trong học tập… Người luôn ý thức việc học không chỉ đối với học sinh, mà học tập là cả một quá trình suốt đời.</w:t>
      </w:r>
    </w:p>
    <w:p w:rsidR="00A0380F" w:rsidRPr="00C44355" w:rsidRDefault="00A0380F" w:rsidP="00A0380F">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Việc học tập không ngừng nghỉ cũng cần phải có tinh thần tự giác trong học tập vì khối lượng kiến thức của nhân loại giống như một đại dương mênh mông vô tận. Mà những kiến thức học được ở trường lớp chỉ là một phần rất nhỏ của kho tàng tri thức nhân loại. Con người cũng chỉ học tập ở trường lớp cũng chỉ diễn ra trong một khoảng thời gian ngắn. Vì vậy, chúng ta cần phải tận dụng tối đa khoảng thời gian đó, tự giác học tập để nâng cao tri thức, rút ngắn khoảng cách đến với thành công. Học tập không phải là con đường duy nhất, nhưng lại là con đường ngắn nhất.</w:t>
      </w:r>
    </w:p>
    <w:p w:rsidR="00A0380F" w:rsidRPr="00C44355" w:rsidRDefault="00A0380F" w:rsidP="00A0380F">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Đối với tôi - một học sinh đang ngồi trên ghế nhà trường sẽ luôn ý thức được trách nhiệm học tập của bản thân. Từ đó, tôi luôn cố gắng rèn luyện cho mình tinh thần học tập không ngừng, bằng cách xây dựng cho mình một kế hoạch tự học hiệu quả và nghiêm túc thực hiện.</w:t>
      </w:r>
    </w:p>
    <w:p w:rsidR="00A0380F" w:rsidRPr="00C44355" w:rsidRDefault="00A0380F" w:rsidP="00A0380F">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Như vậy, câu nói “Học, học nữa, học mãi” của Lê-nin đã đem đến cho con người một bài học vô cùng ý nghĩa. Mỗi người hãy ý thức được tầm quan trọng của việc học tập trong cuộc sống.</w:t>
      </w:r>
    </w:p>
    <w:p w:rsidR="00A0380F" w:rsidRPr="00C44355" w:rsidRDefault="00A0380F" w:rsidP="00A0380F">
      <w:pPr>
        <w:spacing w:line="276" w:lineRule="auto"/>
        <w:jc w:val="center"/>
        <w:rPr>
          <w:rFonts w:ascii="Roboto Regular" w:hAnsi="Roboto Regular" w:cs="Arial"/>
          <w:b/>
          <w:sz w:val="36"/>
          <w:szCs w:val="36"/>
          <w:shd w:val="clear" w:color="auto" w:fill="FFFFFF"/>
        </w:rPr>
      </w:pP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F"/>
    <w:rsid w:val="00251461"/>
    <w:rsid w:val="006622D3"/>
    <w:rsid w:val="00A0380F"/>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CF57C-6AAE-4F2F-A7A1-70D9A443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38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2023-01-09T10:20:00Z</dcterms:created>
  <dcterms:modified xsi:type="dcterms:W3CDTF">2023-01-09T10:20:00Z</dcterms:modified>
</cp:coreProperties>
</file>