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0C0" w:rsidRPr="00C44355" w:rsidRDefault="003B40C0" w:rsidP="003B40C0">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17</w:t>
      </w:r>
    </w:p>
    <w:p w:rsidR="003B40C0" w:rsidRPr="00C44355" w:rsidRDefault="003B40C0" w:rsidP="003B40C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Đất nước ngày càng phát triển, chúng ta đang tiến lên theo con đường công nghiệp hoá, hiện đại hoá. Vì vậy, cần có những người có đầy đủ kiến thức khoa học kĩ thuật, văn hoá… để tiếp xúc với cái mới. Học sinh chúng ta cũng như tất cả mọi người cần phải không ngừng học tập để có trình độ đáp ứng nhu cầu của cuộc sống. Lênin đã từng nhắc nhở: “Học, học nữa, học mãi”. Câu nói đã trở thành một chân lý cho mọi thời đại, mọi thế hệ con người.</w:t>
      </w:r>
    </w:p>
    <w:p w:rsidR="003B40C0" w:rsidRPr="00C44355" w:rsidRDefault="003B40C0" w:rsidP="003B40C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Vậy học là gì? Học là một công việc mà mỗi chúng ta phải làm hằng ngày và có thể là cả cuộc đời. Học là một quá trình tìm hiểu, thu nhận, tích lũy kiến thức của thầy cô giáo, của những người đi trước truyền lại, nhằm tăng thêm hiểu biết về mọi mặt trong xã hội. Học ở đây không chỉ đến trường mới học, mà ngay từ nhỏ, khi ta còn sống trong vòng tay của bố mẹ, bố mẹ đã dạy ta học ăn, học nói, học cách cư xử trong cuộc sống. Đến tuổi đi học, chúng ta được học tập theo chương trình của từng cấp học với sự dạy dỗ tận tình của thầy, cô giáo. Bên cạnh những kiến thức học được ở trường, chúng ta còn học qua bạn bè, qua sách, báo và các phương tiện thông tin đại chúng.</w:t>
      </w:r>
    </w:p>
    <w:p w:rsidR="003B40C0" w:rsidRPr="00C44355" w:rsidRDefault="003B40C0" w:rsidP="003B40C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Kiến thức nhân loại vô cùng phong phú, khoa học kỹ thuật không ngừng phát triển, có nhiều vấn đề nảy sinh trong cuộc sống cần được giải quyết và tiếp thu, nếu ta không học tập thì sẽ bị lạc hậu, hơn nữa yêu cầu xã hội ngày càng cao, là học sinh, sinh viên… lại càng cần phải học một cách toàn diện, đầy đủ, học lý thuyết gắn với thực hành, vận dụng vào đời sống để nắm chắc bài học hơn.</w:t>
      </w:r>
    </w:p>
    <w:p w:rsidR="003B40C0" w:rsidRPr="00C44355" w:rsidRDefault="003B40C0" w:rsidP="003B40C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Tại sao lại còn phải học nữa và học mãi? Bởi điều ta biết chỉ là giọt nước. Điều ta chưa biết là biển cả, cho nên, chúng ta không được thoả mãn với bằng cấp mà mình đã có mà cần luôn học tập để nâng </w:t>
      </w:r>
      <w:r w:rsidRPr="00C44355">
        <w:rPr>
          <w:rFonts w:ascii="Roboto Regular" w:hAnsi="Roboto Regular" w:cs="Arial"/>
          <w:sz w:val="36"/>
          <w:szCs w:val="36"/>
        </w:rPr>
        <w:lastRenderedPageBreak/>
        <w:t>cao trình độ. Mỗi lần học tập để nâng cao trình độ, ta sẽ cảm thấy kiến thức của mình thu được quá ít so với biển kiến thức mênh mông của nhân loại, vì thế con người cần tiếp tục học, học không ngừng, học ở mọi lúc mọi nơi, học để hiểu biết hơn, học để nâng cao năng suất lao động.</w:t>
      </w:r>
    </w:p>
    <w:p w:rsidR="003B40C0" w:rsidRPr="00C44355" w:rsidRDefault="003B40C0" w:rsidP="003B40C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Vì sao chúng ta phải hiểu như vậy? Trước hết là vì bản thân chúng ta. Nếu không học, chúng ta sẽ không có tri thức, thiếu hiểu biết để vận dụng vào cuộc sống, kết quả công việc sẽ không tốt đẹp như ta mong đợi. Người xưa có câu rằng: Nhân bất học bất tri lý; Ấu bất học lão hàn vi. Bởi vậy, chúng ta cần phải học để có trình độ, có kiến thức để có việc làm tốt nuôi sống bản thân mình, giúp đỡ gia đình và phục vụ sự nghiệp xây dựng và bảo vệ Tổ quốc, xa hơn nữa là bước tới tầm cao nhân loại. Thực hiện lời mong muốn của Bác Hồ: Non sông Việt Nam có trở nên vẻ vang hay không, dân tộc Việt Nam có sánh vai các cường quốc năm châu hay không chính là nhờ một phần lớn ở công lao học tập của các cháu. Nếu chúng ta chăm chỉ học tập, rèn luyện thì đó sẽ là những nhân tố tích cực xây dựng đất nước ta giàu đẹp, văn minh, Tổ quốc Việt Nam sẽ sánh vai các cường quốc năm châu. Một đất nước ấm no, hạnh phúc thì mỗi gia đình, bản thân chúng ta sẽ được sống đầy đủ, hạnh phúc hơn. Như vậy, học và chỉ có học nữa, học mãi thì đó sẽ là chìa khóa mở cửa mọi khó báu trên đời.</w:t>
      </w:r>
    </w:p>
    <w:p w:rsidR="003B40C0" w:rsidRPr="00C44355" w:rsidRDefault="003B40C0" w:rsidP="003B40C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Tóm lại, tuổi chúng ta còn trẻ, chúng ta cần phải tranh thủ học tập tốt. Đừng bao giờ cho rằng học đã đủ mà hãy nhớ rằng cần học nhiều hơn nữa để trở thành những chủ nhân tương lai của đất nước. Đừng bao giờ hỏi rằng mình đã được những gì mà hãy tự hỏi rằng mình đã học và đã làm gì cho đất nước và đừng quên lời dạy của Lênin: “Học, học nữa, học mãi”. Hãy xem lời dạy của Lênin là kim chỉ nam cho mục đích, phương hướng học tập của chúng ta.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C0"/>
    <w:rsid w:val="00251461"/>
    <w:rsid w:val="003B40C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AA675-E52C-44D3-84A3-2BA8844B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0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2023-01-09T10:19:00Z</dcterms:created>
  <dcterms:modified xsi:type="dcterms:W3CDTF">2023-01-09T10:19:00Z</dcterms:modified>
</cp:coreProperties>
</file>