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FD" w:rsidRPr="00C44355" w:rsidRDefault="005208FD" w:rsidP="005208FD">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15</w:t>
      </w:r>
    </w:p>
    <w:p w:rsidR="005208FD" w:rsidRPr="00C44355" w:rsidRDefault="005208FD" w:rsidP="005208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Nguồn học là vô tận và con người đứng trước kiến thức rộng lớn của nhân loại lại trở thành một loài sinh vật bé nhỏ, nó giống như hạt cát giữa sa mạc rộng lớn. Kiến thức là vô tận, nếu con người chúng ta cứ sống mãi trong khuôn phép cứ tự cho mình là tài giỏi thì quả thật là thiệt thòi. Chính vì chúng ta không tiếp thu là tạo cơ hội cho người khác giỏi hơn mình. Như Lênin cũng đã có một câu hoàn toàn đúng đắn khi nói về vấn đề này “Học, học nữa, học mãi”</w:t>
      </w:r>
    </w:p>
    <w:p w:rsidR="005208FD" w:rsidRPr="00C44355" w:rsidRDefault="005208FD" w:rsidP="005208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Vậy theo như chúng ta hiểu câu nói thì đầu tiên chúng ta phải hiểu học là gì? Học chính là tiếp thu chắt lọc những tinh hoa những nét đẹp của văn hóa và tri thức nhân loại, học là học hỏi là rèn luyện và không ngừng trau dồi cho vốn kiến thức hạn hẹp của mình. Học không chỉ có học về những kiến thức về văn hóa xã hội hay khoa học mà còn học cả cách ứng xử cách giao tiếp và đó cả là một văn hóa.</w:t>
      </w:r>
    </w:p>
    <w:p w:rsidR="005208FD" w:rsidRPr="00C44355" w:rsidRDefault="005208FD" w:rsidP="005208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Một người không thể từ khi sinh ra đã giỏi và đã trở thành một người có vốn kiến thức uyên thâm. Ngay cả những bác học và những thiên tài cho dù họ có thông minh tới mấy nhưng họ không bắt tay vào nghiên cứu thì suy cho cùng họ cũng thất bại. Vậy câu nói của Lênin hoàn toàn là đúng đắn. Học không chỉ bó hẹp ở nhà trường từ kiến thức mà thầy cô giáo truyền đạt lại mà còn là cả học ở trong sách vở trong báo chí. Và ngày nay khi công nghệ phát triển mạnh mẽ thì mạng Internet là một nguồn cho chúng ta tham khảo vô cùng bổ ích và lý thú. Nếu chúng ta biết tận dụng thì nó vô cùng có ích không những cho hiện tại mà cả sau này.</w:t>
      </w:r>
    </w:p>
    <w:p w:rsidR="005208FD" w:rsidRPr="00C44355" w:rsidRDefault="005208FD" w:rsidP="005208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“Học, học nữa học mãi” là cách mà chúng ta không ngừng trau dồi nâng cao nhận thức của bản thân về kiến thức của bản thân mình. Như bác học Đác Uyn một lần được con gái hỏi vì chuyện tại sao cha </w:t>
      </w:r>
      <w:r w:rsidRPr="00C44355">
        <w:rPr>
          <w:rFonts w:ascii="Roboto Regular" w:hAnsi="Roboto Regular" w:cs="Arial"/>
          <w:sz w:val="36"/>
          <w:szCs w:val="36"/>
        </w:rPr>
        <w:lastRenderedPageBreak/>
        <w:t>của cô trở thành bác học mà vẫn thức khuya tôi luyện tìm tòi. Nhưng câu trả lời của ông lại gây một điều bất ngờ đó chính là “Bác học không có nghĩa là ngừng học”.</w:t>
      </w:r>
    </w:p>
    <w:p w:rsidR="005208FD" w:rsidRPr="00C44355" w:rsidRDefault="005208FD" w:rsidP="005208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Như chúng ta thấy có những cụ già những người đã lớn tuổi nhưng ngày ngày vẫn đọc sách vẫn ngân nga những câu thơ trong những cuốn sách thời xưa. Học không chỉ là tính toán mà nó còn là đọc và chiêm nghiệm. Họ tuổi già sức yếu nhưng điều đó không có nghĩa là họ dừng lại mọi con đường đi đến với kiến thức.</w:t>
      </w:r>
    </w:p>
    <w:p w:rsidR="005208FD" w:rsidRPr="00C44355" w:rsidRDefault="005208FD" w:rsidP="005208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Ngày nay, bên cạnh những người ngày đêm miệt mài với sách vở với trau dồi rèn luyện cho bản thân thì cũng không ít những người lại chây lười, và bên cạnh đó lại có những người tự cao tự đại không muốn tiếp thu của ai một điều gì và luôn tự cho mình là đúng. Những người như vậy cần phải phê bình và tốt hơn là bản thân họ tự phê bình.</w:t>
      </w:r>
    </w:p>
    <w:p w:rsidR="005208FD" w:rsidRPr="00C44355" w:rsidRDefault="005208FD" w:rsidP="005208F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Câu nói của Lênin mặc dù trải qua bao nhiêu thời gian nhưng nó vẫn luôn là một câu nói đầy động lực cho bất cứ một con người nào. Học Học nữa Học mãi để luôn là người linh hoạt và hiểu biết để bắt kịp với thời đại.</w:t>
      </w:r>
    </w:p>
    <w:p w:rsidR="005208FD" w:rsidRPr="00C44355" w:rsidRDefault="005208FD" w:rsidP="005208FD">
      <w:pPr>
        <w:pStyle w:val="NormalWeb"/>
        <w:shd w:val="clear" w:color="auto" w:fill="FFFFFF"/>
        <w:spacing w:before="0" w:beforeAutospacing="0" w:after="240" w:afterAutospacing="0" w:line="276" w:lineRule="auto"/>
        <w:rPr>
          <w:rFonts w:ascii="Roboto Regular" w:hAnsi="Roboto Regular" w:cs="Arial"/>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FD"/>
    <w:rsid w:val="00251461"/>
    <w:rsid w:val="005208F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AC7E-259B-4992-99C1-8AEB1517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2023-01-09T10:19:00Z</dcterms:created>
  <dcterms:modified xsi:type="dcterms:W3CDTF">2023-01-09T10:19:00Z</dcterms:modified>
</cp:coreProperties>
</file>