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CE" w:rsidRPr="00C44355" w:rsidRDefault="009202CE" w:rsidP="009202CE">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14</w:t>
      </w:r>
    </w:p>
    <w:p w:rsidR="009202CE" w:rsidRPr="00C44355" w:rsidRDefault="009202CE" w:rsidP="009202C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Ai cũng biết, việc học là việc rất quan trọng và nó quyết định cuộc đời của mỗi con người chúng ta, đó là một con đường gian khổ và khó khăn nhất để dẫn đến thành công. Học không phải ngày một ngày hai mà vội vàng được, học là học suốt đời, cũng giống như Lênin đã từng nói: “Học, học nữa, học mãi.”</w:t>
      </w:r>
    </w:p>
    <w:p w:rsidR="009202CE" w:rsidRPr="00C44355" w:rsidRDefault="009202CE" w:rsidP="009202C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Theo thời gian, câu nói đó vẫn giữ nguyên giá trị và cũng đã khiến cho con người hiểu được phần nào. Phải khẳng định rằng không có con đường nào mà luôn trải đầy hoa hồng. Học là một cách trau dồi kiến thức để chúng ta biết được những gì diễn ra trong xã hội đời thường, những gì ông cha đã đã nghiên cứu và gây dựng nên. Mọi người ai cũng biết, nguồn kiến thức là vô tận, nó không bao giờ có giới hạn vậy hằng ngày, khi chúng ta cắp sách tới trường học thì đó chính là những bước khởi đầu để đi đến con đường học vấn. Thử so sánh, học như một cánh cửa kì diệu nhưng không có chiếc chìa khóa nào để mở nó ra, vậy chúng ta học đó cũng là chúng ta đang dần dần chế tạo ra chiếc “chìa khóa” đó và khám phá mọi điều ở bên trong cánh cửa, đó là kiến thức và sự thành công. Giống như một câu chuyện mà tôi đã từng học về cuộc nói chuyện của nhà bác học Đác-uyn và cậu con trai của ông, khi đó ông đã nói: “Bác học không có nghĩa là ngừng học”. Hay như ông Đoàn Tử Quang - một con người có nghị lực phi thường. Sau nhiều lần đi thi không đỗ, ông vẫn tu dưỡng dùi mài kinh sử đèn sách, tiếp tục đi thi nhiều lần và đến năm 81 tuổi, ông đỗ Trạng Nguyên. Thật là một tấm gương sáng để khẳng định giá trị: “học mãi”. Có rất nhiều bạn học tốt, nhưng chỉ vì chủ quan rằng học như thế thì đã đủ, đã hơn rất nhiều người rồi nên không cần học thêm nữa, đó là một suy nghĩ tiêu cực, có khi nó sẽ khiến việc học trở nên sa sút.</w:t>
      </w:r>
    </w:p>
    <w:p w:rsidR="009202CE" w:rsidRPr="00C44355" w:rsidRDefault="009202CE" w:rsidP="009202CE">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C44355">
        <w:rPr>
          <w:rStyle w:val="Emphasis"/>
          <w:rFonts w:ascii="Roboto Regular" w:hAnsi="Roboto Regular" w:cs="Arial"/>
          <w:sz w:val="36"/>
          <w:szCs w:val="36"/>
          <w:bdr w:val="none" w:sz="0" w:space="0" w:color="auto" w:frame="1"/>
        </w:rPr>
        <w:lastRenderedPageBreak/>
        <w:t>“Bể học mênh mông tựa đất trời</w:t>
      </w:r>
      <w:r w:rsidRPr="00C44355">
        <w:rPr>
          <w:rFonts w:ascii="Roboto Regular" w:hAnsi="Roboto Regular" w:cs="Arial"/>
          <w:sz w:val="36"/>
          <w:szCs w:val="36"/>
        </w:rPr>
        <w:br/>
      </w:r>
      <w:r w:rsidRPr="00C44355">
        <w:rPr>
          <w:rStyle w:val="Emphasis"/>
          <w:rFonts w:ascii="Roboto Regular" w:hAnsi="Roboto Regular" w:cs="Arial"/>
          <w:sz w:val="36"/>
          <w:szCs w:val="36"/>
          <w:bdr w:val="none" w:sz="0" w:space="0" w:color="auto" w:frame="1"/>
        </w:rPr>
        <w:t>Khuyên con gắng học chớ ham chơi”</w:t>
      </w:r>
    </w:p>
    <w:p w:rsidR="009202CE" w:rsidRPr="00C44355" w:rsidRDefault="009202CE" w:rsidP="009202C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Vâng, “bể học’’ đó mênh mông rộng lớn, chưa một ai đã chinh phục được “bể học” đó, cho dù con người có đã thành công, đã có sự hiểu biết cao đến mấy nhưng họ vẫn đều phải tiếp tục học và đó là “Học nữa, học mãi”. Trong thời đại hiện đại như ngày nay, đã có rất nhiều công cụ, thiết bị điện tử được ra đời, đó là kết quả, là những gì mà học hỏi đã tạo nên. Thử hỏi tại sao thời xưa, thời của ông cha ta có rất nhiều người tài giỏi và họ đã khám phá ra biết bao nhiêu điều, còn bây giờ: “Nhân tài như lá mùa thu”, không phải bây giờ không có người tài giỏi nhưng rất hiếm, bởi vì họ không biết “Học nữa”. Vậy giá trị của sự “Học nữa, học mãi “đã vậy, cứ mỗi giờ trôi qua, mỗi ngày trôi qua thì lượng kiến thức lại càng nhiều, do đó chúng ta cần phải luôn luôn học hỏi.</w:t>
      </w:r>
    </w:p>
    <w:p w:rsidR="009202CE" w:rsidRPr="00C44355" w:rsidRDefault="009202CE" w:rsidP="009202CE">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Câu nói của Lênin: “Học, học nữa, học mãi’’- một câu nói hay và ẩn chứa rất nhiều lời khuyên ý nghĩa và rất thấm thía, vậy chúng ta hãy cố gắng học và tiếp tục học học cho đúng, học, học nữa học mãi, chúng ta là những thành phần của xã hội vậy hãy là những con người có ích, hãy chính là tâm điểm sáng suốt trong mọi thời đại.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CE"/>
    <w:rsid w:val="00251461"/>
    <w:rsid w:val="006622D3"/>
    <w:rsid w:val="009202C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2DB2E-C2E9-4BFF-8F8B-AE62CCF4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2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0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2023-01-09T10:18:00Z</dcterms:created>
  <dcterms:modified xsi:type="dcterms:W3CDTF">2023-01-09T10:18:00Z</dcterms:modified>
</cp:coreProperties>
</file>