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512" w:rsidRPr="00C44355" w:rsidRDefault="00350512" w:rsidP="00350512">
      <w:pPr>
        <w:spacing w:line="276" w:lineRule="auto"/>
        <w:jc w:val="center"/>
        <w:rPr>
          <w:rFonts w:ascii="Roboto Regular" w:hAnsi="Roboto Regular" w:cs="Arial"/>
          <w:b/>
          <w:sz w:val="36"/>
          <w:szCs w:val="36"/>
          <w:shd w:val="clear" w:color="auto" w:fill="FFFFFF"/>
        </w:rPr>
      </w:pPr>
      <w:r w:rsidRPr="00C44355">
        <w:rPr>
          <w:rFonts w:ascii="Roboto Regular" w:hAnsi="Roboto Regular" w:cs="Arial"/>
          <w:b/>
          <w:sz w:val="36"/>
          <w:szCs w:val="36"/>
          <w:shd w:val="clear" w:color="auto" w:fill="FFFFFF"/>
        </w:rPr>
        <w:t>Văn mẫu nghị luận “Học, học nữa, học mãi” – Mẫu 13</w:t>
      </w:r>
    </w:p>
    <w:p w:rsidR="00350512" w:rsidRPr="00C44355" w:rsidRDefault="00350512" w:rsidP="00350512">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Con người ai cũng cần phải học. Từ lâu việc học là vấn đề cần thiết, nó đào tạo chúng ta thành người có kiến thức để giúp ích cho cuộc sống văn minh, tiến bộ. Xã hội ngày một đi lên theo thời gian, đất nước ngày càng cần nhiều nhân tài có trình độ cao, hiểu biết rộng xây dựng đất nước phát triển, sánh vai với các cường quốc năm châu như Bác Hồ từng khuyên dạy. Học không phải là học cho đủ lớp để đi làm mà học còn có nghĩa là học mãi đến già, học những cái mình chưa biết. Vị lãnh tụ vĩ đại Lênin đã từng khuyên con cháu rằng: “Học, học nữa, học mãi”. Chúng ta hãy cùng nhau tìm hiểu ý nghĩa sâu xa trong câu nói đó của ông.</w:t>
      </w:r>
    </w:p>
    <w:p w:rsidR="00350512" w:rsidRPr="00C44355" w:rsidRDefault="00350512" w:rsidP="00350512">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Học là gì? Học là tìm hiểu, khám phá những điều mình chưa biết, tích lũy kiến thức, rèn luyện bản thân để tăng hiểu biết, trình độ về mọi mặt. Học không chỉ trong trường lớp mà chúng ta còn phải học ở ngoài đời. Ngoài học những kiến thức văn hóa mà chúng ta còn phải học cách làm người. Học rất đa dạng, học ở khắp mọi nơi, học bất kỳ lúc nào. Học nữa là học thêm tới mức cao hơn nữa, học hết trình độ này đến trình độ khác, học từ thấp tới cao. Như những người đã đi làm cần phải học thêm cao học, tiến sĩ… Thế nào là học mãi. Học mãi có nghĩa là học liên tục, học đến suốt đời, học cả khi về già. Câu: “Học, học nữa, học mãi ” khuyên ta phải dốc hết sức mình vào việc học. Luôn luôn học hỏi những điều chưa biết để mở rộng thêm con đường dẫn đến thành công.</w:t>
      </w:r>
    </w:p>
    <w:p w:rsidR="00350512" w:rsidRPr="00C44355" w:rsidRDefault="00350512" w:rsidP="00350512">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 xml:space="preserve">Tại sao phải học? Trên đời, ai cũng phải học, ngay cả tổng thống hay người hành khất đều phải được giáo dục từ nhỏ. Trường học nào cũng dạy học sinh: “Tiên học lễ, hậu học văn”. Học lễ phép, cách cư xử với xã hội, đạo đức. Từ nhỏ, chúng ta đã học đi, học nói, học gói, </w:t>
      </w:r>
      <w:r w:rsidRPr="00C44355">
        <w:rPr>
          <w:rFonts w:ascii="Roboto Regular" w:hAnsi="Roboto Regular" w:cs="Arial"/>
          <w:sz w:val="36"/>
          <w:szCs w:val="36"/>
        </w:rPr>
        <w:lastRenderedPageBreak/>
        <w:t>học mở. Còn khi đã đến tuổi đi học, chúng ta học thêm văn hóa. Môn học nào cũng vậy, ta phải học từ cái cơ bản nhất đến nâng cao. Bác Hồ đã dạy chúng ta rằng: “Người có tài mà không có đức là người vô dụng. Người có đức mà không có tài làm gì cũng khó”. Nếu như ta học được đức tình tốt của mọi người mà không đến trường để trau dồi kiến thức thì không thể làm được việc gì lớn lao giúp ích cho xã hội. Như chúng ta muốn sang nước ngoài làm việc mà không biết tiếng Anh thì không thể nói chuyện để hiểu ý nhau được. Còn những người có hiểu biết cao mà không có nhân đức thì không giúp ích được gì cho đời. Họ chỉ biết làm giàu cho bản thân mình, bất chấp lời chê trách, phê phán của mọi người. Từ thời xưa đến nay, đất nước ta đã có biết bao nhiêu nhân tài, gương hiếu học đáng được khâm phục. Khoa học kĩ thuật ngày càng phát triển trên đà hiện đại hóa của thế giới. Giờ đây, con người phát minh ra nhiều vật dụng, khám phá ra nhiều điều bí ẩn mà xưa nay nhân dân chỉ có thể giải thích hiện tượng đó qua những chuyện cổ tích. Vì thế, chúng ta cần phải trau dồi thêm kiến thức để theo kịp thời đại, không lạc hậu để mọi người không xem thường mình. Việc học không tùy vào tuổi tác, công danh mà tùy vào sự cầu tiến, muốn làm giàu kho tàng kiến thức của mỗi người. Nhà bác học Dariwin đã nói với con trai của ông rằng: “Bác học không có nghĩa là ngừng học”.</w:t>
      </w:r>
    </w:p>
    <w:p w:rsidR="00350512" w:rsidRPr="00C44355" w:rsidRDefault="00350512" w:rsidP="00350512">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 xml:space="preserve">Làm sao để luôn có ý chí trong học tập? Chúng ta phải xác định mục đích học, ước mơ trong tương lai… để cố gắng đạt được ước mơ, nghề nghiệp mình yêu thích. Học không những giúp ích cho đất nước mà còn giúp ích cho bản thân chúng ta. Học để làm việc, kiếm sống cho bản thân mỗi người. Khi chúng ta đã xác định mục đích học tập thì bằng mọi giá chúng ta phải thành công dù có thất bại bao nhiêu lần đi chăng nữa. Kẻ thất bại là kẻ không dám thực hiện ước mơ của </w:t>
      </w:r>
      <w:r w:rsidRPr="00C44355">
        <w:rPr>
          <w:rFonts w:ascii="Roboto Regular" w:hAnsi="Roboto Regular" w:cs="Arial"/>
          <w:sz w:val="36"/>
          <w:szCs w:val="36"/>
        </w:rPr>
        <w:lastRenderedPageBreak/>
        <w:t>mình. Làm việc gì cũng phải có niềm đam mê, lòng nghị lực, quyết tâm thành công thì chúng ta mới làm nên những việc lớn. Anh Nguyễn Đôn Phú Lộc là một gương điển hình đáng để mọi người noi theo. Anh vẫn tiếp tục đến trường, mỉm cười với mọi người mặc cho căn bệnh ung thư xương dày vò thể xác anh. Nhưng tinh thần và lòng nghị lực cao đã chiến thắng những nỗi đau về thể xác của anh. Thầy cô, bạn bè trong trường ai cũng yêu quý, nể phục anh. Học phải học từ từ không nên gấp vội. Trong lớp phải nghe cô giảng bài kĩ và về nhà phải học thuộc bài để áp dụng, thực hành vào thực tế. Khi đọc sách phải đọc kỹ từng câu chữ rồi xem qua một lượt. Đọc phần nào thấu triệt phần ấy. Học cũng như ăn cơm, cần phải nhai kỹ trước khi nuốt mới có lợi cho thân thể. Học tập phải kết hợp với suy nghĩ. Học tập gồm hai phương diện: lý thuyết và thực hành. Học lý thuyết mà không suy nghĩ tất hồ đồ không rõ. Còn thực hành không suy nghĩ tất thực hành không đúng. Trái lại, chỉ suy nghĩ mà không học tập và thực hành thì trống rỗng chẳng tăng trưởng được chút bản lĩnh nào. Ngoài ra, cần phải đọc thêm nhiều tài liệu, báo chí để mở mang thêm kiến thức của mình.</w:t>
      </w:r>
    </w:p>
    <w:p w:rsidR="00350512" w:rsidRPr="00C44355" w:rsidRDefault="00350512" w:rsidP="00350512">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C44355">
        <w:rPr>
          <w:rFonts w:ascii="Roboto Regular" w:hAnsi="Roboto Regular" w:cs="Arial"/>
          <w:sz w:val="36"/>
          <w:szCs w:val="36"/>
        </w:rPr>
        <w:t>Tóm lại, lời khuyên của vị lãnh tụ Lênin có ý nghĩa rất sâu xa nhằm khuyên nhủ mọi người phải học mãi cả đời. Bản thân mỗi người phải cố gắng hết sức để xây dựng đất nước ngày càng đi lên trên nền kinh tế phát triển. Chúng ta hãy làm theo mong ước của Bác Hồ là: “Non sông Việt Nam có trở nên tươi đẹp được hay không? Dân tộc Việt Nam có bước tới đài vinh quang để sánh vai với các cường quốc năm châu được hay không, chính nhờ một phần lớn ở công học tập của các em”.</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512"/>
    <w:rsid w:val="00251461"/>
    <w:rsid w:val="00350512"/>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E70CE-CF60-4CF8-822C-5C105200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5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05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4374</Characters>
  <Application>Microsoft Office Word</Application>
  <DocSecurity>0</DocSecurity>
  <Lines>36</Lines>
  <Paragraphs>10</Paragraphs>
  <ScaleCrop>false</ScaleCrop>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2023-01-09T10:18:00Z</dcterms:created>
  <dcterms:modified xsi:type="dcterms:W3CDTF">2023-01-09T10:18:00Z</dcterms:modified>
</cp:coreProperties>
</file>