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63D" w:rsidRPr="00C44355" w:rsidRDefault="001C463D" w:rsidP="001C463D">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11</w:t>
      </w:r>
    </w:p>
    <w:p w:rsidR="001C463D" w:rsidRPr="00C44355" w:rsidRDefault="001C463D" w:rsidP="001C463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Con người có thể tìm thấy nguồn tri thức rộng lớn cho mình từ những cái mà họ bắt đầu. Và để phát triển toàn diện hơn nữa. Nguồn tri thức rộng lớn ấy đã khởi nguồn trong tiềm thức con người cái gọi là tri thức sáng tạo và tìm hiểu - cái gọi là học tập. Con người đã định hướng được tầm quan trọng của việc học từ thời xa xưa, những tri thức ấy dần dần được tích lũy và truyền đạt cho thế hệ ngày nay. Và việc học có tầm quan trọng vô cùng lớn lao. Vì ý thức được tầm quan trọng ấy của việc học, Lênin đã đưa ra một câu nói: “Học, học nữa, học mãi”. Xét cho cùng, cái ý nghĩa nằm trong đó chứa đựng rất nhiều điều.</w:t>
      </w:r>
    </w:p>
    <w:p w:rsidR="001C463D" w:rsidRPr="00C44355" w:rsidRDefault="001C463D" w:rsidP="001C463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Câu nói đó chính là một lời khuyên, một quan niệm đúng đắn. Điều quan trọng mà việc học mang lại chính là tri thức, một thứ tri thức lớn lao, thứ tri thức quý giá của nhân loại. Thứ tri thức ấy góp phần định hướng khả năng của mỗi người, đưa con người tới bờ cõi của sáng tạo, tìm tòi và khám phá. Nó là điểm đến có giới hạn đối với sức của mỗi người mà họ tự đặt mục tiêu cho mình, để có sự cố gắng học thật nhiều hơn nữa.</w:t>
      </w:r>
    </w:p>
    <w:p w:rsidR="001C463D" w:rsidRPr="00C44355" w:rsidRDefault="001C463D" w:rsidP="001C463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Và đối với con người, sức học của họ luôn luôn có giới hạn, nhưng nguồn tri thức mãi mãi không có dấu chấm hết. Câu nói trên, xét cho cùng thì đó chính là chân lý của học tập, rằng việc học chưa bao giờ là trọn vẹn, chưa bao giờ là có giới hạn. Con người cho dù có học đến mấy đi chăng nữa thì nguồn kiến thức mà họ nhận được mãi mãi không bao giờ đầy, và tất nhiên là cũng không khi nào là đủ cả. Nhưng mỗi người không thể nào không cố gắng tích lũy những kiến thức của mình mà bỏ mặc nó, coi như không màng tới, như vậy là chúng ta đã bỏ lỡ cơ hội được học, được sáng tạo. Câu nói đó muốn khuyên con </w:t>
      </w:r>
      <w:r w:rsidRPr="00C44355">
        <w:rPr>
          <w:rFonts w:ascii="Roboto Regular" w:hAnsi="Roboto Regular" w:cs="Arial"/>
          <w:sz w:val="36"/>
          <w:szCs w:val="36"/>
        </w:rPr>
        <w:lastRenderedPageBreak/>
        <w:t>người phải biết cố gắng học tập, tìm hiểu, dù ít, dù nhiều, cũng là kinh nghiệm sống lớn lao cho đường đời sau này.</w:t>
      </w:r>
    </w:p>
    <w:p w:rsidR="001C463D" w:rsidRPr="00C44355" w:rsidRDefault="001C463D" w:rsidP="001C463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Trong câu nói, cái “học” ở đây chứa đựng một hàm ý bao quát của việc học, nhưng cũng không là sự đơn thuần của việc học. “Học” không chỉ đơn thuần là tích lũy thật nhiều kiến thức, mà nó còn là sự trau dồi, học hỏi thêm về lối sống đạo đức, những cái hay, cái đẹp của cuộc sống, con người từ trước đến nay được hình thành qua nhiều thế hệ. Đạo đức và nhân phẩm con người là một điều không thể thiếu, vì thế, cái đó cũng cần phải học, và cái đó cũng được coi là một thứ kiến thức sống tốt đẹp mà ai cũng phải học hỏi. Ở đây, Lênin muốn nhấn mạnh về những tri thức trong cuộc sống. Nó chưa bao giờ có hạn, con người cũng không thể tự nhận thấy những thứ mình học đã đủ, họ cần phải nhận ra, mọi điều họ biết duy chỉ là một hạt cát nhỏ trong nguồn tri thức vô tận không điểm dừng của nhân loại, của sự sống. Vì thế, ngày nào còn sống, ngày nào còn thấy mình còn sức thì hãy cứ học, hãy cứ tiếp thu những cái mới trong cuộc sống. Cuộc đời con người là cả một quá trình học tập chưa bao giờ ngừng sáng tạo, ngừng ý tưởng, ngừng đấu tranh, nó là một cuộc đời cần có những việc làm có ý nghĩa, khoan hãy dừng lại và buông xuôi, để thấy chính mình có thể học và làm việc, thấy mình là người không sống một cách vô nghĩa.</w:t>
      </w:r>
    </w:p>
    <w:p w:rsidR="001C463D" w:rsidRPr="00C44355" w:rsidRDefault="001C463D" w:rsidP="001C463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Và một người, nếu như không chịu khó học tập, không nhận ra chân lý của việc học, bỏ quên kiến thức và cơ hội được tích lũy kinh nghiệm cho chính họ thì cả cuộc đời chỉ sống trong thế giới kiến thức hạn hẹp, giới hạn trong tâm tưởng, tầm nhìn về xã hội, mọi thứ sẽ trở nên đơn giản, nghèo nàn và trở nên nhàm chán. Ngược lại, một người, nếu biết cố gắng nắm bắt cơ hội học hỏi thật nhiều, tích lũy kiến thức, mở lối cho tri thức của chính họ, thì họ sẽ luôn nhận thấy sự hứng thú tìm </w:t>
      </w:r>
      <w:r w:rsidRPr="00C44355">
        <w:rPr>
          <w:rFonts w:ascii="Roboto Regular" w:hAnsi="Roboto Regular" w:cs="Arial"/>
          <w:sz w:val="36"/>
          <w:szCs w:val="36"/>
        </w:rPr>
        <w:lastRenderedPageBreak/>
        <w:t>hiểu nhiều hơn, cuộc sống từ đó đối với họ là mỗi một trải nghiệm mới hơn, không bao giờ là cũ.</w:t>
      </w:r>
    </w:p>
    <w:p w:rsidR="001C463D" w:rsidRPr="00C44355" w:rsidRDefault="001C463D" w:rsidP="001C463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Con người cần học tập để có thể làm được nhiều việc có ích cho xã hội và cho bản thân, cuộc sống là vô nghĩa nếu như không biết đấu tranh cho việc học tập, ngừng tìm hiểu về cuộc sống, về tri thức tức là tự mình bỏ qua cách sống thật sự ý nghĩa, thật sự trọn vẹn.</w:t>
      </w:r>
    </w:p>
    <w:p w:rsidR="001C463D" w:rsidRPr="00C44355" w:rsidRDefault="001C463D" w:rsidP="001C463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Nhận ra được chân lí trong câu nói của Lênin, là chúng ta đã phần nào định hình cho mình một cuộc sống mà tự mình nhận ra nó thú vị, luôn luôn mới mẻ. Học nữa, và học mãi chính là chân lý cho việc tìm hiểu nhiều hơn, mỗi chúng ta nếu không cố gắng học tập, thì đã tự giam mình vào một cái lồng của thứ kiến thức nhỏ bé, thứ kiến thức không có giá trị.</w:t>
      </w:r>
    </w:p>
    <w:p w:rsidR="001C463D" w:rsidRPr="00C44355" w:rsidRDefault="001C463D" w:rsidP="001C463D">
      <w:pPr>
        <w:spacing w:line="276" w:lineRule="auto"/>
        <w:jc w:val="center"/>
        <w:rPr>
          <w:rFonts w:ascii="Roboto Regular" w:hAnsi="Roboto Regular" w:cs="Arial"/>
          <w:b/>
          <w:sz w:val="36"/>
          <w:szCs w:val="36"/>
          <w:shd w:val="clear" w:color="auto" w:fill="FFFFFF"/>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3D"/>
    <w:rsid w:val="001C463D"/>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6999-71FB-4B1F-902A-5D66564A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6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2023-01-09T10:18:00Z</dcterms:created>
  <dcterms:modified xsi:type="dcterms:W3CDTF">2023-01-09T10:18:00Z</dcterms:modified>
</cp:coreProperties>
</file>