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85" w:rsidRPr="008C23B0" w:rsidRDefault="00365085" w:rsidP="00365085">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11</w:t>
      </w:r>
    </w:p>
    <w:p w:rsidR="00365085" w:rsidRPr="004260D8" w:rsidRDefault="00365085" w:rsidP="00365085">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Bài thơ Đây thôn Vĩ Dạ là một trong những tuyệt phẩm mà nhà thơ Hàn Mặc Tử đã để lại cho nhân gian. Đó là những áng thơ bay bổng và ngọt ngào. Trước khi viết bài thơ thì thi sĩ đã mắc bệnh phong nhưng vẫn mang trong mình nỗi nhớ thương, đau đáu nhớ về quê hương Vĩ Dạ đó là nơi chứa biết bao nhiêu thời gian đẹp đẽ mà nhà thơ đã gắn bó ở đây.</w:t>
      </w:r>
    </w:p>
    <w:p w:rsidR="00365085" w:rsidRPr="004260D8" w:rsidRDefault="00365085" w:rsidP="00365085">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Xứ Huế chính là quê hương thứ hai của nhà thơ Hàn Mặc Tử khi ông đang còn làm nhân viên sau đó mới chuyển vào Sài Gòn và viết báo. Cố đô Huế hiện lên trong tác phẩm của nhà thơ có biết bao cảnh đẹp trữ tình mà con người nơi đây cũng đẹp đẽ. Huế cũng chính là mảnh đất có đặc trưng trồng rất nhiều cây cau ấy vậy mà trong thơ Hàn Mặc Tử có nói đến:</w:t>
      </w:r>
    </w:p>
    <w:p w:rsidR="00365085" w:rsidRPr="004260D8" w:rsidRDefault="00365085" w:rsidP="00365085">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“Sao anh không về chơi thôn Vĩ?</w:t>
      </w:r>
      <w:r w:rsidRPr="004260D8">
        <w:rPr>
          <w:rFonts w:ascii="Times New Roman" w:eastAsia="Times New Roman" w:hAnsi="Times New Roman" w:cs="Times New Roman"/>
          <w:i/>
          <w:sz w:val="30"/>
          <w:szCs w:val="30"/>
        </w:rPr>
        <w:br/>
        <w:t>Nhìn nắng hàng cau nắng mới lên”</w:t>
      </w:r>
    </w:p>
    <w:p w:rsidR="00365085" w:rsidRPr="004260D8" w:rsidRDefault="00365085" w:rsidP="00365085">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Đó là lời trách mắng dịu dàng và nhẹ nhàng mà khi ai đọc đến cũng có thể đoán được đó chính là lời trách của một cô gái đối với một chàng trai. Nhưng nghe câu nói sao thấy mượt mà nửa dỗi hơn đáng yêu đến vậy! Cô gái trách cứ với chàng trai rằng sao không về chơi thôn vĩ để xem những hàng cau mới mọc lên và được những ánh nắng “rót” vào.</w:t>
      </w:r>
    </w:p>
    <w:p w:rsidR="00365085" w:rsidRPr="004260D8" w:rsidRDefault="00365085" w:rsidP="00365085">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Những cây cau mọc cao và có lá màu xanh mướt nhìn đã rất đẹp nay lại còn được phủ trên mình những ánh nắng màu vàng óng ả nữa! Ôi chao thật đẹp đúng là một bức tranh thiên nhiên tươi đẹp chan hòa ánh sáng. Chưa dừng lại ở đó mà khi đọc đến hai câu thơ tiếp theo ta lại được chiêm ngưỡng cảnh đẹp hoàn mỹ đến khó tưởng:</w:t>
      </w:r>
    </w:p>
    <w:p w:rsidR="00365085" w:rsidRPr="004260D8" w:rsidRDefault="00365085" w:rsidP="00365085">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“Vườn ai mướt quá xanh như ngọc</w:t>
      </w:r>
      <w:r w:rsidRPr="004260D8">
        <w:rPr>
          <w:rFonts w:ascii="Times New Roman" w:eastAsia="Times New Roman" w:hAnsi="Times New Roman" w:cs="Times New Roman"/>
          <w:i/>
          <w:sz w:val="30"/>
          <w:szCs w:val="30"/>
        </w:rPr>
        <w:br/>
        <w:t>Lá trúc che ngang mặt chữ điền”</w:t>
      </w:r>
    </w:p>
    <w:p w:rsidR="00365085" w:rsidRPr="004260D8" w:rsidRDefault="00365085" w:rsidP="00365085">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Nếu các bạn đã từng đi tham quan ở Huế thì sẽ thấy những mảnh vườn xinh xắn có cỏ và những cây cau mọc bên vườn. Người Huế đơn giản lắm họ chỉ cần sống gần gũi với thiên nhiên mộc mạc mà trữ tình vậy thôi cũng đủ cho ta thấy cuộc sống của họ thật nên thơ và tuyệt đẹp khi họ không cần những tòa nhà cao tầng chọc trời hay những chiếc xe ô tô to lớn, khi vào đến Huế chúng ta mới cảm nhận hết được vẻ đẹp của ngày xưa được hiện diện như thế nào.</w:t>
      </w:r>
    </w:p>
    <w:p w:rsidR="00365085" w:rsidRPr="004260D8" w:rsidRDefault="00365085" w:rsidP="00365085">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lastRenderedPageBreak/>
        <w:t>Đường phố thì đông đúc người qua lại người đi bộ người đi xe đạp không hề ồn ào cũng không hề hấp tấp. Tác giả miêu tả: “Vườn ai mướt quá xanh như ngọc” chính là vẻ đẹp của những cây cỏ xanh mướt được những giọt sương sớm đọng lại. Khoảnh khắc ấy đã tuyệt đẹp nay còn đẹp hơn khi có những tia nắng chiếu vào.</w:t>
      </w:r>
    </w:p>
    <w:p w:rsidR="00365085" w:rsidRPr="004260D8" w:rsidRDefault="00365085" w:rsidP="00365085">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Cảnh vật như hoa lệ và mỹ miều hơn bao giờ hết. Mướt quá chỉ sự vật cỏ cây mọc tốt mà xanh non quá đến nỗi xanh như ngọc. Mà ngọc có màu xanh thể hiện cho màu xanh biếc. Tác giả thật khéo liên tưởng giữa màu xanh của cỏ cây và màu xanh của ngọc. Qua đây ta mới thấy được sự tinh tế cũng như khéo quan sát của nhà thơ Hàn Mặc Tử biết bao.</w:t>
      </w:r>
    </w:p>
    <w:p w:rsidR="00365085" w:rsidRPr="004260D8" w:rsidRDefault="00365085" w:rsidP="00365085">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Người xứ Huế hiện lên vẻ đẹp trung thực và hiền lành biết bao qua câu thơ: “Lá trúc che ngang mặt chữ điền”. Khuôn mặt hình chữ điền chính là sự thể hiện cho phúc hậu, vuông vắn mà toát lên sự hiền lành và đôn hậu của những con người nơi đây. Đến khổ thơ thứ hai thì tác giả đã đặc biệt khắc họa rõ nét hơn về nhịp sống của những con người nơi xứ Huế chậm rãi mà êm ả:</w:t>
      </w:r>
    </w:p>
    <w:p w:rsidR="00365085" w:rsidRPr="004260D8" w:rsidRDefault="00365085" w:rsidP="00365085">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“Gió theo lối gió, mây đường mây</w:t>
      </w:r>
      <w:r w:rsidRPr="004260D8">
        <w:rPr>
          <w:rFonts w:ascii="Times New Roman" w:eastAsia="Times New Roman" w:hAnsi="Times New Roman" w:cs="Times New Roman"/>
          <w:i/>
          <w:sz w:val="30"/>
          <w:szCs w:val="30"/>
        </w:rPr>
        <w:br/>
        <w:t>Dòng nước buồn thiu hoa bắp lay”</w:t>
      </w:r>
    </w:p>
    <w:p w:rsidR="00365085" w:rsidRPr="004260D8" w:rsidRDefault="00365085" w:rsidP="00365085">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Dòng nước chảy chậm đến nỗi mà “buồn thiu” hoa bắp lay động cũng rất chậm. Câu thơ khiến ta cũng liên tưởng tới sự xa cách giữa lối gió một hướng , hướng mấy một hướng. Phải chăng đó chính là sự ly biệt, là đường thẳng song song không bao giờ có điểm chung của mối tình giữa chàng trai Hàn Mặc Tử và cô gái Hoàng Thị Kim Cúc - một cô gái mà ngày xưa nhà thơ đã thầm thương trộm nhớ.</w:t>
      </w:r>
    </w:p>
    <w:p w:rsidR="00365085" w:rsidRPr="004260D8" w:rsidRDefault="00365085" w:rsidP="00365085">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Và khi đọc đến câu thơ: “Thuyền ai đậu bến sông trăng đó, có chở trăng về kịp tối nay?” khiến người đọc có thể liên tưởng được một thuyền nằm trên mặt sông và nơi đó có cả vầng trăng sáng. Thuyền đi đến đâu như thể chở trăng đi theo đến đó. Liệu thuyền có chở trăng kịp về hay không?</w:t>
      </w:r>
    </w:p>
    <w:p w:rsidR="00365085" w:rsidRPr="004260D8" w:rsidRDefault="00365085" w:rsidP="00365085">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Khổ thơ cuối chính là tình cảm của tác giả Hàn Mặc Tử dành cho cô gái xứ Huế mà ông vẫn luôn thương thầm được miêu tả cụ thể qua 4 câu thơ cuối:</w:t>
      </w:r>
    </w:p>
    <w:p w:rsidR="00365085" w:rsidRPr="004260D8" w:rsidRDefault="00365085" w:rsidP="00365085">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“Mơ khách đường xa khách đường xa</w:t>
      </w:r>
      <w:r w:rsidRPr="004260D8">
        <w:rPr>
          <w:rFonts w:ascii="Times New Roman" w:eastAsia="Times New Roman" w:hAnsi="Times New Roman" w:cs="Times New Roman"/>
          <w:i/>
          <w:sz w:val="30"/>
          <w:szCs w:val="30"/>
        </w:rPr>
        <w:br/>
        <w:t>Áo em trắng quá nhìn không ra</w:t>
      </w:r>
      <w:r w:rsidRPr="004260D8">
        <w:rPr>
          <w:rFonts w:ascii="Times New Roman" w:eastAsia="Times New Roman" w:hAnsi="Times New Roman" w:cs="Times New Roman"/>
          <w:i/>
          <w:sz w:val="30"/>
          <w:szCs w:val="30"/>
        </w:rPr>
        <w:br/>
      </w:r>
      <w:r w:rsidRPr="004260D8">
        <w:rPr>
          <w:rFonts w:ascii="Times New Roman" w:eastAsia="Times New Roman" w:hAnsi="Times New Roman" w:cs="Times New Roman"/>
          <w:i/>
          <w:sz w:val="30"/>
          <w:szCs w:val="30"/>
        </w:rPr>
        <w:lastRenderedPageBreak/>
        <w:t>Ở đây sương khói mờ nhân ảnh</w:t>
      </w:r>
      <w:r w:rsidRPr="004260D8">
        <w:rPr>
          <w:rFonts w:ascii="Times New Roman" w:eastAsia="Times New Roman" w:hAnsi="Times New Roman" w:cs="Times New Roman"/>
          <w:i/>
          <w:sz w:val="30"/>
          <w:szCs w:val="30"/>
        </w:rPr>
        <w:br/>
        <w:t>Ai biết tình ai có đậm đà?”</w:t>
      </w:r>
    </w:p>
    <w:p w:rsidR="00365085" w:rsidRPr="004260D8" w:rsidRDefault="00365085" w:rsidP="00365085">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Tác giả mơ đến một giấc mơ ở đó có người khách lạ mà đó chính là cô gái mà tác giả đang yêu. Áo trắng quá khiến nhà thơ không còn nhận ra được cô gái nữa rồi. Màu áo trắng cũng làm chúng ta dễ dàng liên tưởng đến màu áo trắng của tà dài nữ sinh Huế. Câu thơ lặp từ khách đường xa đến 2 lần càng thể hiện sự sâu lắng và xa lạ giữa nhà thơ với nhân vật mà tác giả nhắc đến.</w:t>
      </w:r>
    </w:p>
    <w:p w:rsidR="00365085" w:rsidRPr="004260D8" w:rsidRDefault="00365085" w:rsidP="00365085">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Sương và khói đã làm mờ đi hình ảnh của người con gái khiến cho tác giả cảm giác xa xôi, khó gần. Tác giả tự hỏi bản thân mình: “Ai biết tình ai có đậm đà?” không biết liệu rằng cô nàng đó còn nhớ và còn thương Mặc Tử hay không? Đọc xong câu thơ cảm thấy phảng phất nỗi buồn, đó là tình yêu dạt dào của tác giả đơn phương gửi gắm đến một cô gái mà không được đáp trả lại.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85"/>
    <w:rsid w:val="0036508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04F30-ECC4-42C3-A818-78ADCC68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2023-01-06T10:33:00Z</dcterms:created>
  <dcterms:modified xsi:type="dcterms:W3CDTF">2023-01-06T10:33:00Z</dcterms:modified>
</cp:coreProperties>
</file>