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1BC" w:rsidRPr="000A22F7" w:rsidRDefault="004251BC" w:rsidP="004251BC">
      <w:pPr>
        <w:pStyle w:val="Heading2"/>
        <w:shd w:val="clear" w:color="auto" w:fill="FFFFFF"/>
        <w:spacing w:before="0" w:after="150" w:line="276" w:lineRule="auto"/>
        <w:jc w:val="center"/>
        <w:rPr>
          <w:rFonts w:ascii="Roboto Regular" w:hAnsi="Roboto Regular" w:cs="Arial"/>
          <w:b/>
          <w:color w:val="auto"/>
          <w:sz w:val="36"/>
          <w:szCs w:val="36"/>
        </w:rPr>
      </w:pPr>
      <w:r w:rsidRPr="000A22F7">
        <w:rPr>
          <w:rFonts w:ascii="Roboto Regular" w:hAnsi="Roboto Regular" w:cs="Arial"/>
          <w:b/>
          <w:color w:val="auto"/>
          <w:sz w:val="36"/>
          <w:szCs w:val="36"/>
        </w:rPr>
        <w:t>Giải thích câu tục ngữ Có chí thì nên - Mẫu 8</w:t>
      </w:r>
    </w:p>
    <w:p w:rsidR="004251BC" w:rsidRPr="000A22F7" w:rsidRDefault="004251BC" w:rsidP="004251B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Ông cha ta đã để lại cho con cháu những bài học quý báu thông qua những câu tục ngữ. Một trong số đó là câu “Có chí thì nên” là lời nhắc nhở mỗi người việc rèn luyện ý chí trong cuộc sống.</w:t>
      </w:r>
    </w:p>
    <w:p w:rsidR="004251BC" w:rsidRPr="000A22F7" w:rsidRDefault="004251BC" w:rsidP="004251B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Đầu tiên, cần hiểu rằng “chí” là ý chí, nghị lực của mỗi người - thuộc về yếu tố tinh thần. Còn “nên” muốn chỉ đến sự thành công trong cuộc sống. Câu tục ngữ muốn nói với chúng ta rằng con người nếu có ý chí, nghị lực sẽ vượt qua được mọi khó khăn và tiến đến với mục tiêu mà bản thân mong muốn.</w:t>
      </w:r>
    </w:p>
    <w:p w:rsidR="004251BC" w:rsidRPr="000A22F7" w:rsidRDefault="004251BC" w:rsidP="004251B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Có ý chí, nghị lực thì con người không ngại đối mặt với những thử thách trên cuộc hành trình “vô tận” để bước đến đích. Đồng thời, chúng ta cũng có được sự kiên trì, quyết tâm và nỗ lực để vươn tới những ước mơ của bản thân. Có ý chí đồng nghĩa với việc có bản lĩnh - dù khó khăn đến đâu chỉ cần tinh thần không ngại dấn thân, không lo lắng hay sợ hãi thì đều có thể vượt qua.</w:t>
      </w:r>
    </w:p>
    <w:p w:rsidR="004251BC" w:rsidRPr="000A22F7" w:rsidRDefault="004251BC" w:rsidP="004251B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Vậy mỗi chúng ta cần làm gì để rèn luyện cho mình một “ý chí thép”? Trước hết, con người cần xác định cho bản thân một một mục tiêu phấn đấu. Có lí tưởng sống, có ước mơ thì mới có động lực để hành động. Khi đã xác định được mục tiêu, chúng ta cũng cần phải lập ra những kế hoạch nhỏ, những công việc nhỏ làm bước tiến dần tới mục tiêu lớn hơn cũng như tiến dần tới mơ ước của mình. Đồng thời, con người cần rèn luyện sự tự tin vào bản thân. Cũng như tự mình nỗ lực trước mọi khó khăn sóng gió và thử thách, luôn kiên trì, quyết tâm thì sẽ thành công.</w:t>
      </w:r>
    </w:p>
    <w:p w:rsidR="004251BC" w:rsidRPr="000A22F7" w:rsidRDefault="004251BC" w:rsidP="004251B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 xml:space="preserve">Cuộc sống có rất nhiều tấm gương về sự kiên trì vượt khó. Từ quá khứ, có lẽ chúng ta phải kể đến Mạc Đĩnh Chi - vị trạng nguyên nổi </w:t>
      </w:r>
      <w:r w:rsidRPr="000A22F7">
        <w:rPr>
          <w:rFonts w:ascii="Roboto Regular" w:hAnsi="Roboto Regular" w:cs="Arial"/>
          <w:sz w:val="36"/>
          <w:szCs w:val="36"/>
        </w:rPr>
        <w:lastRenderedPageBreak/>
        <w:t>tiếng của dân tộc. Thuở nhỏ, ông vốn là một cậu bé hiếu học nhưng nhà nghèo. Khi bạn bè hàng ngày được đi học, ông phải vào rừng kiếm củi để phụ giúp gia đình. Cậu bé Mạc Đĩnh Chi khi ấy, nhờ sự giúp đỡ của thầy đồ nên được vào lớp học. Ban ngày đi kiếm củi, ban đêm bắt đom đóm bỏ vào vỏ trứng cho sáng để học bài. Ngày qua ngày nhờ sự kiên trì và nghị lực phi thường, khoa thi năm Giáp Thìn (1304). Mạc Đĩnh Chi thi đỗ trạng nguyên. Hay đến với hiện tại, thầy giáo Nguyễn Ngọc Ký có lẽ là cái tên mà không ai không biết đến. Cậu bé Nguyễn Ngọc Ký khi còn nhỏ vô cùng hiếu học. Cho đến năm lên bốn tuổi, một cơn bạo bệnh đã cướp mất đôi bàn tay của ông. Tưởng như sự nghiệp học hành phải chấm dứt, nhưng bằng nghị lực phi thường cùng như lòng kiên trì không ngại khó khăn, ông đã rèn luyện để có thể viết chữ bằng chân. Ông từng kể lại, mọi chuyện lúc đầu vô cùng khó khăn tưởng chừng như muốn từ bỏ. Nhưng khi bình tâm lại tiếp tục rèn luyện thì dần dần viết được chữ cái, rồi sau đó còn vẽ vẽ được bằng thước, xoay được compa… Nếu không có lòng kiên trì vượt qua bệnh tật và khó khăn, có lẽ ngày hôm nay chúng ta đã không được biết đến cái tên Nguyễn Ngọc Ký - từng được Bác Hồ hai lần trao tặng huy hiệu cao quý.</w:t>
      </w:r>
    </w:p>
    <w:p w:rsidR="004251BC" w:rsidRPr="000A22F7" w:rsidRDefault="004251BC" w:rsidP="004251B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Là một học sinh, tôi càng ý thức sâu sắc về ý nghĩa của câu tục ngữ trên. Từ đó tự mình rèn luyện ý chí, nghị lực để vượt qua những khó khăn trong học tập, cuộc sống. Tin chắc rằng như lời răn dạy của ông cha ta: “Có chí thì nên”, “Có công mài sắt có ngày nên kim”.</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BC"/>
    <w:rsid w:val="00251461"/>
    <w:rsid w:val="004251BC"/>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6273A-90EC-40C5-8367-BF0EEC7A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251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51B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251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2023-01-11T02:44:00Z</dcterms:created>
  <dcterms:modified xsi:type="dcterms:W3CDTF">2023-01-11T02:44:00Z</dcterms:modified>
</cp:coreProperties>
</file>