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B38" w:rsidRPr="00884DF3" w:rsidRDefault="00A86B38" w:rsidP="00A86B38">
      <w:pPr>
        <w:spacing w:after="0" w:line="276" w:lineRule="auto"/>
        <w:jc w:val="center"/>
        <w:rPr>
          <w:rFonts w:ascii="Roboto Regular" w:hAnsi="Roboto Regular"/>
          <w:b/>
          <w:sz w:val="36"/>
          <w:szCs w:val="36"/>
        </w:rPr>
      </w:pPr>
      <w:r w:rsidRPr="00884DF3">
        <w:rPr>
          <w:rFonts w:ascii="Roboto Regular" w:hAnsi="Roboto Regular"/>
          <w:b/>
          <w:sz w:val="36"/>
          <w:szCs w:val="36"/>
        </w:rPr>
        <w:t>Phân tích truyện ngắn Chiếc lá cuối cùng – mẫu 9</w:t>
      </w:r>
    </w:p>
    <w:p w:rsidR="00A86B38" w:rsidRPr="00884DF3" w:rsidRDefault="00A86B38" w:rsidP="00A86B38">
      <w:pPr>
        <w:spacing w:after="0" w:line="276" w:lineRule="auto"/>
        <w:jc w:val="both"/>
        <w:rPr>
          <w:rFonts w:ascii="Roboto Regular" w:hAnsi="Roboto Regular"/>
          <w:sz w:val="36"/>
          <w:szCs w:val="36"/>
        </w:rPr>
      </w:pPr>
      <w:r w:rsidRPr="00884DF3">
        <w:rPr>
          <w:rFonts w:ascii="Roboto Regular" w:hAnsi="Roboto Regular"/>
          <w:sz w:val="36"/>
          <w:szCs w:val="36"/>
        </w:rPr>
        <w:t>Trong nhịp sống hối hả, tất bật, quay cuồng, những lo toan thường nhật, cuộc mưu sinh bận rộn với bao toan tính liệu có cuốn con người vào guồng quay lạnh nhạt? Không! Ở đâu đó, hơi ấm tình người vẫn lặng lẽ tỏa sáng. Ngay trong khu phố nhỏ tồi tàn, vẫn cất lên bản nhạc dịu dàng giữa một xã hội phồn vinh rộng lớn. Nơi ấy, nhà văn Mĩ O.Henry bằng tấm lòng chân thật của mình đã diễn tả biết bao vẻ đẹp của tình yêu thương giữa những con người, đặc biệt thầm kín qua hình ảnh chiếc lá cuối cùng.</w:t>
      </w:r>
    </w:p>
    <w:p w:rsidR="00A86B38" w:rsidRPr="00884DF3" w:rsidRDefault="00A86B38" w:rsidP="00A86B38">
      <w:pPr>
        <w:spacing w:after="0" w:line="276" w:lineRule="auto"/>
        <w:jc w:val="both"/>
        <w:rPr>
          <w:rFonts w:ascii="Roboto Regular" w:hAnsi="Roboto Regular"/>
          <w:sz w:val="36"/>
          <w:szCs w:val="36"/>
        </w:rPr>
      </w:pPr>
    </w:p>
    <w:p w:rsidR="00A86B38" w:rsidRPr="00884DF3" w:rsidRDefault="00A86B38" w:rsidP="00A86B38">
      <w:pPr>
        <w:spacing w:after="0" w:line="276" w:lineRule="auto"/>
        <w:jc w:val="both"/>
        <w:rPr>
          <w:rFonts w:ascii="Roboto Regular" w:hAnsi="Roboto Regular"/>
          <w:sz w:val="36"/>
          <w:szCs w:val="36"/>
        </w:rPr>
      </w:pPr>
      <w:r w:rsidRPr="00884DF3">
        <w:rPr>
          <w:rFonts w:ascii="Roboto Regular" w:hAnsi="Roboto Regular"/>
          <w:sz w:val="36"/>
          <w:szCs w:val="36"/>
        </w:rPr>
        <w:t>Có một tình đời trong chiếc lá…</w:t>
      </w:r>
    </w:p>
    <w:p w:rsidR="00A86B38" w:rsidRPr="00884DF3" w:rsidRDefault="00A86B38" w:rsidP="00A86B38">
      <w:pPr>
        <w:spacing w:after="0" w:line="276" w:lineRule="auto"/>
        <w:jc w:val="both"/>
        <w:rPr>
          <w:rFonts w:ascii="Roboto Regular" w:hAnsi="Roboto Regular"/>
          <w:sz w:val="36"/>
          <w:szCs w:val="36"/>
        </w:rPr>
      </w:pPr>
    </w:p>
    <w:p w:rsidR="00A86B38" w:rsidRPr="00884DF3" w:rsidRDefault="00A86B38" w:rsidP="00A86B38">
      <w:pPr>
        <w:spacing w:after="0" w:line="276" w:lineRule="auto"/>
        <w:jc w:val="both"/>
        <w:rPr>
          <w:rFonts w:ascii="Roboto Regular" w:hAnsi="Roboto Regular"/>
          <w:sz w:val="36"/>
          <w:szCs w:val="36"/>
        </w:rPr>
      </w:pPr>
      <w:r w:rsidRPr="00884DF3">
        <w:rPr>
          <w:rFonts w:ascii="Roboto Regular" w:hAnsi="Roboto Regular"/>
          <w:sz w:val="36"/>
          <w:szCs w:val="36"/>
        </w:rPr>
        <w:t>Chiếc lá dù chỉ là một chi tiết rất nhỏ thôi nhưng được trở đi trở lại rất nhiều lần trong tác phẩm. Vừa là biểu tượng của tình thương, vừa là biểu tượng của đức hy sinh cao cả… Chiếc lá ấy có thể là chiếc lá thực sự còn sót lại trên cây thường xuân. Nó đã dũng cảm bám chắc vào cuống lá, mặc cho mưa tuôn bão thổi, mặc cho gió lạnh hoành hành. Chiếc lá bị vùi dập dưới cơn mưa mà vẫn kiên cường, trút hết sức sống còn lại cố níu cành, để làm mẫu vẽ cho một con người cao cả, để một chiếc lá khác trỗi dậy sức sống mới. Khi chiếc lá cuối cùng trên cây vừa lìa cành cũng là lúc một màu xanh từ một chiếc lá khác rung rinh. Chiếc lá ấy chính là tác phẩm hội họa, là kiệt tác của cụ Bơ-men trong đêm mưa rét. Tuổi cao sức yếu mà lại dám đương đầu với thiên nhiên khắc nghiệt, làm việc lặng lẽ âm thầm như vậy quả thực dũng cảm. Trong một phút xuất thần, bằng tình yêu thương vô bờ đối với Giôn-xi, bằng sự quyết tâm mãnh liệt để cứu sống một cô gái, cụ Bơ-men đã vẽ thành công tác phẩm, thỏa nguyện những ước mơ ám ảnh cả một đời. Tiền đề cho chiếc lá ấy tồn tại, chính là tình đời…</w:t>
      </w:r>
    </w:p>
    <w:p w:rsidR="00A86B38" w:rsidRPr="00884DF3" w:rsidRDefault="00A86B38" w:rsidP="00A86B38">
      <w:pPr>
        <w:spacing w:after="0" w:line="276" w:lineRule="auto"/>
        <w:jc w:val="both"/>
        <w:rPr>
          <w:rFonts w:ascii="Roboto Regular" w:hAnsi="Roboto Regular"/>
          <w:sz w:val="36"/>
          <w:szCs w:val="36"/>
        </w:rPr>
      </w:pPr>
    </w:p>
    <w:p w:rsidR="00A86B38" w:rsidRPr="00884DF3" w:rsidRDefault="00A86B38" w:rsidP="00A86B38">
      <w:pPr>
        <w:spacing w:after="0" w:line="276" w:lineRule="auto"/>
        <w:jc w:val="both"/>
        <w:rPr>
          <w:rFonts w:ascii="Roboto Regular" w:hAnsi="Roboto Regular"/>
          <w:sz w:val="36"/>
          <w:szCs w:val="36"/>
        </w:rPr>
      </w:pPr>
      <w:r w:rsidRPr="00884DF3">
        <w:rPr>
          <w:rFonts w:ascii="Roboto Regular" w:hAnsi="Roboto Regular"/>
          <w:sz w:val="36"/>
          <w:szCs w:val="36"/>
        </w:rPr>
        <w:lastRenderedPageBreak/>
        <w:t>Có một tình đời trong chiếc lá…</w:t>
      </w:r>
    </w:p>
    <w:p w:rsidR="00A86B38" w:rsidRPr="00884DF3" w:rsidRDefault="00A86B38" w:rsidP="00A86B38">
      <w:pPr>
        <w:spacing w:after="0" w:line="276" w:lineRule="auto"/>
        <w:jc w:val="both"/>
        <w:rPr>
          <w:rFonts w:ascii="Roboto Regular" w:hAnsi="Roboto Regular"/>
          <w:sz w:val="36"/>
          <w:szCs w:val="36"/>
        </w:rPr>
      </w:pPr>
    </w:p>
    <w:p w:rsidR="00A86B38" w:rsidRPr="00884DF3" w:rsidRDefault="00A86B38" w:rsidP="00A86B38">
      <w:pPr>
        <w:spacing w:after="0" w:line="276" w:lineRule="auto"/>
        <w:jc w:val="both"/>
        <w:rPr>
          <w:rFonts w:ascii="Roboto Regular" w:hAnsi="Roboto Regular"/>
          <w:sz w:val="36"/>
          <w:szCs w:val="36"/>
        </w:rPr>
      </w:pPr>
      <w:r w:rsidRPr="00884DF3">
        <w:rPr>
          <w:rFonts w:ascii="Roboto Regular" w:hAnsi="Roboto Regular"/>
          <w:sz w:val="36"/>
          <w:szCs w:val="36"/>
        </w:rPr>
        <w:t>Người họa sĩ già đã lặng lẽ ra đi, sau khi dồn hết sức lực, trút bỏ mọi hơi thở còn lại của mình để giành lại tuổi trẻ và sự sống cho Giôn-xi. Chiếc lá cuối cùng ấy mang một màu xanh của hy vọng, hy vọng trả lại màu xanh cho chiếc lá đã rụng, trả lại màu hồng cho đôi má người thiếu nữ gần như đã gần tuyệt vọng, trả lại niềm tin, nghị lực cho những con người yếu đuối. Chính sức sống kiên cường ấy đã thổi vào tâm hồn Giôn-xi hơi ấm của niềm tin, kéo cô từ vực thẳm vô vọng lên chiến thắng bệnh tật. Nhưng điều quan trọng và đẹp đẽ nhất trong chiếc lá chẳng bao giờ rung rinh ấy là tình yêu thương bao la của cụ Bơ-men dành cho Giôn-xi. Trong đêm đông giá rét, đôi tay người họa sĩ cũng theo đó mà run rẩy, mà cứ run rẩy như vậy thì muốn vẽ hoàn thành một bức tranh cũng thật khó. Nhưng bức tranh không chỉ được vẽ bằng bút lông, bằng màu mà còn được vẽ bằng tình yêu thương, sự hy sinh cao cả, thầm lặng. Cụ Bơ-men đã ra đi, nhưng tình đời trong chiếc lá thì còn sống mãi…</w:t>
      </w:r>
    </w:p>
    <w:p w:rsidR="00A86B38" w:rsidRPr="00884DF3" w:rsidRDefault="00A86B38" w:rsidP="00A86B38">
      <w:pPr>
        <w:spacing w:after="0" w:line="276" w:lineRule="auto"/>
        <w:jc w:val="both"/>
        <w:rPr>
          <w:rFonts w:ascii="Roboto Regular" w:hAnsi="Roboto Regular"/>
          <w:sz w:val="36"/>
          <w:szCs w:val="36"/>
        </w:rPr>
      </w:pPr>
    </w:p>
    <w:p w:rsidR="00A86B38" w:rsidRPr="00884DF3" w:rsidRDefault="00A86B38" w:rsidP="00A86B38">
      <w:pPr>
        <w:spacing w:after="0" w:line="276" w:lineRule="auto"/>
        <w:jc w:val="both"/>
        <w:rPr>
          <w:rFonts w:ascii="Roboto Regular" w:hAnsi="Roboto Regular"/>
          <w:sz w:val="36"/>
          <w:szCs w:val="36"/>
        </w:rPr>
      </w:pPr>
      <w:r w:rsidRPr="00884DF3">
        <w:rPr>
          <w:rFonts w:ascii="Roboto Regular" w:hAnsi="Roboto Regular"/>
          <w:sz w:val="36"/>
          <w:szCs w:val="36"/>
        </w:rPr>
        <w:t>Có thể nói, với hình ảnh chiếc lá cây thường xuân, O.Henry đã ngợi ca tình yêu thương, tấm lòng vị tha của những con người đồng cảnh ngộ. Ngòi bút O.Henry không trực tiếp kể chuyện và cũng không kể lại cái đêm chiếc lá được vẽ ra mà để cho Xiu thuật lại, tạo sự hấp dẫn, bất ngờ cho người đọc, càng làm nổi bật đức hy sinh của người họa sĩ già. Và người họa sĩ già đã chết vì viêm phổi, sau cái đêm giá lạnh phơi mình ngoài gió đông. Chiếc lá lặng im không rung rinh vì nó là một bức tranh, hay nó lặng lẽ trước cái tình đời và cái chết của người họa sĩ già với tấm lòng cao cả?</w:t>
      </w:r>
    </w:p>
    <w:p w:rsidR="00A86B38" w:rsidRPr="00884DF3" w:rsidRDefault="00A86B38" w:rsidP="00A86B38">
      <w:pPr>
        <w:spacing w:after="0" w:line="276" w:lineRule="auto"/>
        <w:jc w:val="both"/>
        <w:rPr>
          <w:rFonts w:ascii="Roboto Regular" w:hAnsi="Roboto Regular"/>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38"/>
    <w:rsid w:val="00251461"/>
    <w:rsid w:val="006622D3"/>
    <w:rsid w:val="00A86B3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5BBEB-47E5-4405-B03D-55A3F80A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2023-01-10T04:04:00Z</dcterms:created>
  <dcterms:modified xsi:type="dcterms:W3CDTF">2023-01-10T04:05:00Z</dcterms:modified>
</cp:coreProperties>
</file>