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D0" w:rsidRPr="00884DF3" w:rsidRDefault="006F2FD0" w:rsidP="006F2FD0">
      <w:pPr>
        <w:spacing w:after="0" w:line="276" w:lineRule="auto"/>
        <w:jc w:val="center"/>
        <w:rPr>
          <w:rFonts w:ascii="Roboto Regular" w:hAnsi="Roboto Regular"/>
          <w:b/>
          <w:sz w:val="36"/>
          <w:szCs w:val="36"/>
        </w:rPr>
      </w:pPr>
      <w:r w:rsidRPr="00884DF3">
        <w:rPr>
          <w:rFonts w:ascii="Roboto Regular" w:hAnsi="Roboto Regular"/>
          <w:b/>
          <w:sz w:val="36"/>
          <w:szCs w:val="36"/>
        </w:rPr>
        <w:t>Phân tích truyện ngắn Chiếc lá cuối cùng – mẫu 10</w:t>
      </w:r>
    </w:p>
    <w:p w:rsidR="006F2FD0" w:rsidRPr="00884DF3" w:rsidRDefault="006F2FD0" w:rsidP="006F2FD0">
      <w:pPr>
        <w:spacing w:after="0" w:line="276" w:lineRule="auto"/>
        <w:jc w:val="both"/>
        <w:rPr>
          <w:rFonts w:ascii="Roboto Regular" w:hAnsi="Roboto Regular"/>
          <w:sz w:val="36"/>
          <w:szCs w:val="36"/>
        </w:rPr>
      </w:pPr>
      <w:r w:rsidRPr="00884DF3">
        <w:rPr>
          <w:rFonts w:ascii="Roboto Regular" w:hAnsi="Roboto Regular"/>
          <w:sz w:val="36"/>
          <w:szCs w:val="36"/>
        </w:rPr>
        <w:t>O’Hen-ri là nhà văn Mĩ, sinh năm 1862, mất năm 1910. Thuở nhỏ, vì nhà nghèo nên ông không được học hành đến nơi đến chốn. Năm mười lăm tuổi, ông đã phải thôi học, đến phụ việc tại hiệu thuốc của người chú ruột. Thời trai trẻ, ông trải qua nhiều nghề khác nhau để kiếm sống như nhân viên kế toán, thủ quỹ ngân hàng, bốc vác… O’Hen-ri sáng tác rất nhiều và phần lớn tác phẩm của ông phản ánh cuộc sống bất hạnh của tầng lớp dân nghèo. Nhiều truyện ngắn đã để lại ấn tượng khó quên trong lòng người đọc, trong đó có truyện Chiếc lá cuối cùng.</w:t>
      </w:r>
    </w:p>
    <w:p w:rsidR="006F2FD0" w:rsidRPr="00884DF3" w:rsidRDefault="006F2FD0" w:rsidP="006F2FD0">
      <w:pPr>
        <w:spacing w:after="0" w:line="276" w:lineRule="auto"/>
        <w:jc w:val="both"/>
        <w:rPr>
          <w:rFonts w:ascii="Roboto Regular" w:hAnsi="Roboto Regular"/>
          <w:sz w:val="36"/>
          <w:szCs w:val="36"/>
        </w:rPr>
      </w:pPr>
    </w:p>
    <w:p w:rsidR="006F2FD0" w:rsidRPr="00884DF3" w:rsidRDefault="006F2FD0" w:rsidP="006F2FD0">
      <w:pPr>
        <w:spacing w:after="0" w:line="276" w:lineRule="auto"/>
        <w:jc w:val="both"/>
        <w:rPr>
          <w:rFonts w:ascii="Roboto Regular" w:hAnsi="Roboto Regular"/>
          <w:sz w:val="36"/>
          <w:szCs w:val="36"/>
        </w:rPr>
      </w:pPr>
      <w:r w:rsidRPr="00884DF3">
        <w:rPr>
          <w:rFonts w:ascii="Roboto Regular" w:hAnsi="Roboto Regular"/>
          <w:sz w:val="36"/>
          <w:szCs w:val="36"/>
        </w:rPr>
        <w:t>Bối cảnh của truyện là ngôi nhà trọ ba tầng cũ kĩ, tồi tàn với những căn phòng cho thuê giá rẻ trong một khu phố nhỏ ở phía Tây công viên Oa-sinh-tơn. Thời điểm xảy ra sự việc là tháng mười một, khi những cơn gió lạnh mùa đông tràn về. Hai nữ họa sĩ trẻ là Xiu và Giôn-xi thuê chung một căn phòng nhỏ trên tầng thượng sát mái. Cụ Bơ-men là một họa sĩ nghèo sống ở tầng hầm.</w:t>
      </w:r>
    </w:p>
    <w:p w:rsidR="006F2FD0" w:rsidRPr="00884DF3" w:rsidRDefault="006F2FD0" w:rsidP="006F2FD0">
      <w:pPr>
        <w:spacing w:after="0" w:line="276" w:lineRule="auto"/>
        <w:jc w:val="both"/>
        <w:rPr>
          <w:rFonts w:ascii="Roboto Regular" w:hAnsi="Roboto Regular"/>
          <w:sz w:val="36"/>
          <w:szCs w:val="36"/>
        </w:rPr>
      </w:pPr>
    </w:p>
    <w:p w:rsidR="006F2FD0" w:rsidRPr="00884DF3" w:rsidRDefault="006F2FD0" w:rsidP="006F2FD0">
      <w:pPr>
        <w:spacing w:after="0" w:line="276" w:lineRule="auto"/>
        <w:jc w:val="both"/>
        <w:rPr>
          <w:rFonts w:ascii="Roboto Regular" w:hAnsi="Roboto Regular"/>
          <w:sz w:val="36"/>
          <w:szCs w:val="36"/>
        </w:rPr>
      </w:pPr>
      <w:r w:rsidRPr="00884DF3">
        <w:rPr>
          <w:rFonts w:ascii="Roboto Regular" w:hAnsi="Roboto Regular"/>
          <w:sz w:val="36"/>
          <w:szCs w:val="36"/>
        </w:rPr>
        <w:t xml:space="preserve">Giôn-xi bị sưng phổi nặng. Vì nghèo không có tiền thuốc thang nên cô buồn bã không thiết sống nữa. Mặc cho Xiu chăm sóc, động viên, Giôn-xi cứ nằm quay mặt ra phía cửa sổ, nhìn những chiếc lá thường xuân rụng dần từng chiếc một. Mỗi lần có chiếc lá rơi, cô lại cảm thấy mình gần cái chết thêm một chút. Trước khi trời tối, Giôn-xi đếm còn lại bốn chiếc lá và tự nhủ sau khi chiếc lá cuối cùng rụng nốt thì mình cũng lìa đời. Nghe Xiu kể chuyện ấy, cụ Bơ-men bực mình nghĩ rằng tại sao trên đời này lại có người muốn chết chỉ vì một cây dây leo nào đó rụng hết lá?! Rồi Xiu đưa cụ Bơ-men lên gác… Đoạn trích này tiếp nối câu chuyện trên, kể về việc vì thương Giôn-xi mà cụ Bơ-men đã thức trắng đêm để vẽ chiếc lá thường xuân lên tường. Sáng hôm sau </w:t>
      </w:r>
      <w:r w:rsidRPr="00884DF3">
        <w:rPr>
          <w:rFonts w:ascii="Roboto Regular" w:hAnsi="Roboto Regular"/>
          <w:sz w:val="36"/>
          <w:szCs w:val="36"/>
        </w:rPr>
        <w:lastRenderedPageBreak/>
        <w:t>thức giấc, Giôn-xi nhìn thấy chiếc lá cuối cùng vẫn còn bám chặt vào cây. Cô như được tiếp thêm sức mạnh và thoát qua cơn hiểm nghèo. Nhưng cũng vì vẽ chiếc lá trong đêm đông giá buốt nên cụ Bơ-men đã bị cảm lạnh rồi qua đời chi sau hai ngày. Qua đoạn trích, tác giả bày tỏ thái độ trân trọng, cảm phục trước tình yêu thương chân thành và lòng vị tha cao cả của những con người nghèo khổ.</w:t>
      </w:r>
    </w:p>
    <w:p w:rsidR="006F2FD0" w:rsidRPr="00884DF3" w:rsidRDefault="006F2FD0" w:rsidP="006F2FD0">
      <w:pPr>
        <w:spacing w:after="0" w:line="276" w:lineRule="auto"/>
        <w:jc w:val="both"/>
        <w:rPr>
          <w:rFonts w:ascii="Roboto Regular" w:hAnsi="Roboto Regular"/>
          <w:sz w:val="36"/>
          <w:szCs w:val="36"/>
        </w:rPr>
      </w:pPr>
    </w:p>
    <w:p w:rsidR="006F2FD0" w:rsidRPr="00884DF3" w:rsidRDefault="006F2FD0" w:rsidP="006F2FD0">
      <w:pPr>
        <w:spacing w:after="0" w:line="276" w:lineRule="auto"/>
        <w:jc w:val="both"/>
        <w:rPr>
          <w:rFonts w:ascii="Roboto Regular" w:hAnsi="Roboto Regular"/>
          <w:sz w:val="36"/>
          <w:szCs w:val="36"/>
        </w:rPr>
      </w:pPr>
      <w:r w:rsidRPr="00884DF3">
        <w:rPr>
          <w:rFonts w:ascii="Roboto Regular" w:hAnsi="Roboto Regular"/>
          <w:sz w:val="36"/>
          <w:szCs w:val="36"/>
        </w:rPr>
        <w:t>Cụ Bơ-men là một hoạ sĩ vô danh. Suốt bốn mươi năm, cụ ấp ủ ý định sẽ vẽ một bức tranh tuyệt tác nhưng chưa bao giờ bắt đầu công việc. Giống như chị Xiu, cụ Bơ-men rất quan tâm đến tình cảnh tội nghiệp của Giôn-xi. Biết cô gái đang tuyệt vọng, muốn tìm đến cái chết để giải thoát, cụ đã nhờ chị Xiu đưa lên gác để thăm. Hai người sợ sệt ngó ra ngoài cửa sổ, nhìn cây thường xuân. Rồi họ nhìn nhau một lát, chẳng nói năng gì vì thấy những chiếc lá thường xuân đang theo nhau rụng, chỉ còn một vài chiếc. Có lẽ trong thâm tâm cả hai đều lo lắng cho số phận của Giôn-xi. Riêng cụ Bơ-men, chắc là cụ đang nghĩ đến cách vẽ chiếc lá cuối cùng để đem lại cho Giôn-xi niềm hi vọng.</w:t>
      </w:r>
    </w:p>
    <w:p w:rsidR="006F2FD0" w:rsidRPr="00884DF3" w:rsidRDefault="006F2FD0" w:rsidP="006F2FD0">
      <w:pPr>
        <w:spacing w:after="0" w:line="276" w:lineRule="auto"/>
        <w:jc w:val="both"/>
        <w:rPr>
          <w:rFonts w:ascii="Roboto Regular" w:hAnsi="Roboto Regular"/>
          <w:sz w:val="36"/>
          <w:szCs w:val="36"/>
        </w:rPr>
      </w:pPr>
    </w:p>
    <w:p w:rsidR="006F2FD0" w:rsidRPr="00884DF3" w:rsidRDefault="006F2FD0" w:rsidP="006F2FD0">
      <w:pPr>
        <w:spacing w:after="0" w:line="276" w:lineRule="auto"/>
        <w:jc w:val="both"/>
        <w:rPr>
          <w:rFonts w:ascii="Roboto Regular" w:hAnsi="Roboto Regular"/>
          <w:sz w:val="36"/>
          <w:szCs w:val="36"/>
        </w:rPr>
      </w:pPr>
      <w:r w:rsidRPr="00884DF3">
        <w:rPr>
          <w:rFonts w:ascii="Roboto Regular" w:hAnsi="Roboto Regular"/>
          <w:sz w:val="36"/>
          <w:szCs w:val="36"/>
        </w:rPr>
        <w:t>Tình thương và lòng trắc ẩn đã khơi dậy trong tâm hồn cụ Bơ-men một ý tưởng sáng tạo tuyệt vời. Cụ lẳng lặng làm theo lời trái tim mách bảo, không hé răng cho ai biết ý định của mình.</w:t>
      </w:r>
    </w:p>
    <w:p w:rsidR="006F2FD0" w:rsidRPr="00884DF3" w:rsidRDefault="006F2FD0" w:rsidP="006F2FD0">
      <w:pPr>
        <w:spacing w:after="0" w:line="276" w:lineRule="auto"/>
        <w:jc w:val="both"/>
        <w:rPr>
          <w:rFonts w:ascii="Roboto Regular" w:hAnsi="Roboto Regular"/>
          <w:sz w:val="36"/>
          <w:szCs w:val="36"/>
        </w:rPr>
      </w:pPr>
    </w:p>
    <w:p w:rsidR="006F2FD0" w:rsidRPr="00884DF3" w:rsidRDefault="006F2FD0" w:rsidP="006F2FD0">
      <w:pPr>
        <w:spacing w:after="0" w:line="276" w:lineRule="auto"/>
        <w:jc w:val="both"/>
        <w:rPr>
          <w:rFonts w:ascii="Roboto Regular" w:hAnsi="Roboto Regular"/>
          <w:sz w:val="36"/>
          <w:szCs w:val="36"/>
        </w:rPr>
      </w:pPr>
      <w:r w:rsidRPr="00884DF3">
        <w:rPr>
          <w:rFonts w:ascii="Roboto Regular" w:hAnsi="Roboto Regular"/>
          <w:sz w:val="36"/>
          <w:szCs w:val="36"/>
        </w:rPr>
        <w:t>Tác giả không tiết lộ ngay việc cụ Bơ-men vẽ chiếc lá trong đêm mưa tuyết ra sao mà đợi đến những dòng cuối cùng của truyện mới cho mọi người biết qua lời của chị Xiu. Cách kể truyện như thế tạo được bất ngờ và hứng thú cho người đọc.</w:t>
      </w:r>
    </w:p>
    <w:p w:rsidR="006F2FD0" w:rsidRPr="00884DF3" w:rsidRDefault="006F2FD0" w:rsidP="006F2FD0">
      <w:pPr>
        <w:spacing w:after="0" w:line="276" w:lineRule="auto"/>
        <w:jc w:val="both"/>
        <w:rPr>
          <w:rFonts w:ascii="Roboto Regular" w:hAnsi="Roboto Regular"/>
          <w:sz w:val="36"/>
          <w:szCs w:val="36"/>
        </w:rPr>
      </w:pPr>
    </w:p>
    <w:p w:rsidR="006F2FD0" w:rsidRPr="00884DF3" w:rsidRDefault="006F2FD0" w:rsidP="006F2FD0">
      <w:pPr>
        <w:spacing w:after="0" w:line="276" w:lineRule="auto"/>
        <w:jc w:val="both"/>
        <w:rPr>
          <w:rFonts w:ascii="Roboto Regular" w:hAnsi="Roboto Regular"/>
          <w:sz w:val="36"/>
          <w:szCs w:val="36"/>
        </w:rPr>
      </w:pPr>
      <w:r w:rsidRPr="00884DF3">
        <w:rPr>
          <w:rFonts w:ascii="Roboto Regular" w:hAnsi="Roboto Regular"/>
          <w:sz w:val="36"/>
          <w:szCs w:val="36"/>
        </w:rPr>
        <w:t xml:space="preserve">Chiếc lá cụ Bơ-men vẽ lên bức tường gạch đối diện với cửa sổ căn gác nhỏ của Giôn-xi đúng là một kiệt tác vì trước hết trông nó giống </w:t>
      </w:r>
      <w:r w:rsidRPr="00884DF3">
        <w:rPr>
          <w:rFonts w:ascii="Roboto Regular" w:hAnsi="Roboto Regular"/>
          <w:sz w:val="36"/>
          <w:szCs w:val="36"/>
        </w:rPr>
        <w:lastRenderedPageBreak/>
        <w:t>y như thật: Ở gần cuống lá còn giữ màu xanh sẫm, nhưng với rìa lá hình răng cưa đã nhuốm màu vàng úa, chiếc lá vẫn dũng cảm treo bám vào cành cách mặt đất chừng hai mươi bộ, khiến Giôn-xi tưởng đấy chính là chiếc lá cuối cùng. Quan trọng hơn cả là chiếc lá do cụ Bơ-men vẽ đã đem lại sự sống cho Giôn-xi. Chiếc lá không phải chỉ được vẽ bằng bút lông, bột màu, mà bằng cả tình cảm chân thành và lòng vị tha cùng đức hy sinh cao cả của cụ Bơ-men. Người hoạ sĩ già đã quên cả tuổi tác lẫn sức khỏe của mình để cố gắng nhen nhóm lại hi vọng sống trong lòng cô gái trẻ đáng thương.</w:t>
      </w:r>
    </w:p>
    <w:p w:rsidR="006F2FD0" w:rsidRPr="00884DF3" w:rsidRDefault="006F2FD0" w:rsidP="006F2FD0">
      <w:pPr>
        <w:spacing w:after="0" w:line="276" w:lineRule="auto"/>
        <w:jc w:val="both"/>
        <w:rPr>
          <w:rFonts w:ascii="Roboto Regular" w:hAnsi="Roboto Regular"/>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D0"/>
    <w:rsid w:val="00251461"/>
    <w:rsid w:val="006622D3"/>
    <w:rsid w:val="006F2FD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A79DF-554E-4CAD-978E-8AAD8B41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2023-01-10T04:05:00Z</dcterms:created>
  <dcterms:modified xsi:type="dcterms:W3CDTF">2023-01-10T04:05:00Z</dcterms:modified>
</cp:coreProperties>
</file>