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02F" w:rsidRPr="00F832E3" w:rsidRDefault="00E2202F" w:rsidP="00E2202F">
      <w:pPr>
        <w:spacing w:line="276" w:lineRule="auto"/>
        <w:jc w:val="center"/>
        <w:rPr>
          <w:rFonts w:ascii="Roboto Regular" w:hAnsi="Roboto Regular"/>
          <w:b/>
          <w:sz w:val="36"/>
          <w:szCs w:val="36"/>
        </w:rPr>
      </w:pPr>
      <w:r w:rsidRPr="00F832E3">
        <w:rPr>
          <w:rFonts w:ascii="Roboto Regular" w:hAnsi="Roboto Regular"/>
          <w:b/>
          <w:sz w:val="36"/>
          <w:szCs w:val="36"/>
        </w:rPr>
        <w:t>Văn mẫu phân tích 12 câu đầu Trao Duyên – Mẫu 11</w:t>
      </w:r>
    </w:p>
    <w:p w:rsidR="00E2202F" w:rsidRPr="00F832E3" w:rsidRDefault="00E2202F" w:rsidP="00E2202F">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Cuộc đời chìm nổi của những người phụ nữ phong kiến xưa đầy đau thương, họ phải trải qua bao bi kịch đau đớn. Thân phận của nàng Kiều trong "Truyện Kiều" là một ví dụ tiêu biểu cho số kiếp truân chuyên, bất hạnh của những người phụ nữ tài hoa bạc mệnh. Trong cuộc đời "đoạn trường", nàng Kiều đã có mối tình đẹp với chàng Kim, những tưởng sẽ đơm hoa trái ngọt ngào lại phải lỡ dở, dây tơ hồng của mỏng manh chẳng thể chắp nối mối lương duyên vẹn tròn. Đoạn trích "Trao duyên" trong tác phẩm đã cho thấy rõ những day dứt, đớn đau, tủi hờn của nàng Kiều khi buộc phải trao gửi duyên mình cho em gái. Mười hai câu đầu bài thơ được viết nên thật xúc động:</w:t>
      </w:r>
    </w:p>
    <w:p w:rsidR="00E2202F" w:rsidRPr="00F832E3" w:rsidRDefault="00E2202F" w:rsidP="00E2202F">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"Cậy em em có chịu lời</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Ngồi lên cho chị lạy rồi sẽ thưa"</w:t>
      </w:r>
    </w:p>
    <w:p w:rsidR="00E2202F" w:rsidRPr="00F832E3" w:rsidRDefault="00E2202F" w:rsidP="00E2202F">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Bằng tất cả tấm lòng mình, Kiều đã nhờ "cậy" đến em, không biết rồi em có chịu lời không nhưng chị vẫn đặt hết niềm tin vào lời ấy. Từ "cậy", cất lên nghe sao xót xa mà thương cảm quá, dường như, bao nhiêu nỗi hy vọng , mong chờ và sự tin tưởng chị đều nhờ đến Vân. Tiếng "chịu" như sự nài nỉ, van lơn lại vừa như đặt Vân vào thế không thể từ chối lời nhờ cậy ấy. Dù mình là chị, dù theo thứ bậc Kiều là phận trên nhưng trước tình cảnh trớ trêu này, Kiều đã chọn cách "lạy" và "thưa" em mình, bởi biết nói làm sao được ân tình lớn lao, sự hy sinh mà Vân phải chấp nhận khi lời cậy nhờ của Kiều nói ra. Lúc này đây, trong trái tim Kiều biết bao đau đớn, xót xa, tình yêu dành cho Kim quá lớn mà số phận lại hết sức trớ trêu, nàng không thể thực hiện lời thề nguyền cùng chàng Kim. Không còn cách nào khác để làm vẹn tròn tình nghĩa, Thúy Kiều đau khổ mà nhờ đến Thúy Vân- người duy nhất mà nàng Kiều tin tưởng rằng có thể thay mình nối tiếp mối lương duyên dang dở với chàng Kim. Chỉ hai câu thơ ấu thôi mà ta thấy được một con người đầy tinh tế và sâu sắc nơi Kiều.</w:t>
      </w:r>
    </w:p>
    <w:p w:rsidR="00E2202F" w:rsidRPr="00F832E3" w:rsidRDefault="00E2202F" w:rsidP="00E2202F">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lastRenderedPageBreak/>
        <w:t>Sau khi mở lời, Kiều tâm sự những nỗi niềm của cuộc tình mình với chàng Kim:</w:t>
      </w:r>
    </w:p>
    <w:p w:rsidR="00E2202F" w:rsidRPr="00F832E3" w:rsidRDefault="00E2202F" w:rsidP="00E2202F">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"Giữa đường đứt gánh tương tư</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Keo loan chắp mối tơ thừa mặc em".</w:t>
      </w:r>
    </w:p>
    <w:p w:rsidR="00E2202F" w:rsidRPr="00F832E3" w:rsidRDefault="00E2202F" w:rsidP="00E2202F">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Gánh tương tư nặng lòng đến vậy mà lỡ "đứt gánh" sao không khỏi đắng cay. Vì chữ "hiếu" Kiều đành chấp nhận bán mình, chữ "tình" Kiều cũng không muốn bội bạc, đành ngậm ngùi:</w:t>
      </w:r>
    </w:p>
    <w:p w:rsidR="00E2202F" w:rsidRPr="00F832E3" w:rsidRDefault="00E2202F" w:rsidP="00E2202F">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"Keo loan chắp mối tơ thừa mặc em"</w:t>
      </w:r>
    </w:p>
    <w:p w:rsidR="00E2202F" w:rsidRPr="00F832E3" w:rsidRDefault="00E2202F" w:rsidP="00E2202F">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Hơn ai hết, Kiều hiểu được rằng Vân sẽ chịu rất nhiều thiệt thòi khi đáp ứng lời nhờ cậy này của nàng . Với Kiều, chàng Kim là mối duyên tốt đẹp, là mối tình mơ ước của cả đời nàng nhưng với Vân đó chỉ là "mối tơ thừa" mà thôi, nhưng biết làm sao được, chị đành phó mặc nơi em định liệu, ủy thác nơi em, tin rằng em sẽ hiểu cho lòng xót xa nơi chị. Lời thì đã nói, duyên thì đã trao, vậy mà bao kỉ niệm thiết tha, hạnh phúc bên người yêu của ngày xưa cứ chực chờ, trào dâng trong tiềm thức nàng, rồi Kiều nghẹn ngào tâm sự:</w:t>
      </w:r>
    </w:p>
    <w:p w:rsidR="00E2202F" w:rsidRPr="00F832E3" w:rsidRDefault="00E2202F" w:rsidP="00E2202F">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"Kể từ khi gặp chàng Kim</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Khi ngày quạt ước, khi đêm chén thề."</w:t>
      </w:r>
    </w:p>
    <w:p w:rsidR="00E2202F" w:rsidRPr="00F832E3" w:rsidRDefault="00E2202F" w:rsidP="00E2202F">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Khi gặp gỡ Kim Trọng cũng là lúc tình yêu trong nàng chớm nở, "tình trong như đã mặt ngoài còn e", Kim Trọng đã đến và mang cho Kiều bao hạnh phúc, vui vầy, đêm tâm giao nâng chén rượu thề nguyền, lời ước thề còn vẹn nguyên. Điệp từ "khi" càng thể hiện hơn nỗi da diết, nhớ thương và cả niềm tiếc nuối nơi Kiều. Vân chưa hề biết mối tình của Kiều với Kim, bởi vậy mà Kiều lựa chọn cách tâm sự cùng em cũng mong rằng Vân sẽ hiểu được những yêu thương và sự trân trọng tình yêu của nàng, để em thấu cảm cho mình lúc này.</w:t>
      </w:r>
    </w:p>
    <w:p w:rsidR="00E2202F" w:rsidRPr="00F832E3" w:rsidRDefault="00E2202F" w:rsidP="00E2202F">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"Sự đâu sóng gió bất kỳ</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Hiếu tình khôn lẽ hai bề vẹn hai”</w:t>
      </w:r>
    </w:p>
    <w:p w:rsidR="00E2202F" w:rsidRPr="00F832E3" w:rsidRDefault="00E2202F" w:rsidP="00E2202F">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lastRenderedPageBreak/>
        <w:t>Tình yêu chưa hạnh phúc được bao lâu, thì gia đình gặp sóng gió. Chữ Hiếu, chữ tình làm sao để "hai bề vẹn hai'. Đó là nỗi đau day dứt khôn nguôi. Vì gia đình Kiều đành lỡ mối keo loan, nhưng cũng không thể buông bỏ, dứt lòng với người thương được, để trọn vẹn đôi bề Kiều mong Vân thay mình trả nghĩa chàng Kim, dẫu đớn đau, dẫu biết tình yêu vốn là điều không thể miễn cưỡng nhưng Kiều nói lên lòng mình để mong Vân chấp nhận lời thỉnh cầu ngang trái ấy. Phải chăng, Vân cũng hiểu được tấm lòng, sự đau khổ giày xé nội tâm can chị mà nàng im lặng, nghe chị tiếp lời:</w:t>
      </w:r>
    </w:p>
    <w:p w:rsidR="00E2202F" w:rsidRPr="00F832E3" w:rsidRDefault="00E2202F" w:rsidP="00E2202F">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"Ngày xuân em hãy còn dài</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Xót tình máu mủ thay lời nước non</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Chị dù thịt nát xương mòn</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Ngậm cười chín suối hãy còn thơm lây"</w:t>
      </w:r>
    </w:p>
    <w:p w:rsidR="00E2202F" w:rsidRPr="00F832E3" w:rsidRDefault="00E2202F" w:rsidP="00E2202F">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Kiều đưa ra những lời lẽ đầy thấu tình để thuyết phục Vân. Ít ra thì so với chị, thanh xuân của em vẫn còn nhiều, tuổi em đang trẻ. Còn chị đây, khi đã chấp nhận bán mình, thì tuổi xuân cũng sẽ chẳng còn, bao nhiêu sóng gió phía trước còn chưa biết. Thậm chí Kiều đã nói đến cái chết để Thúy Vân có thể hiểu thấu được tâm nguyện thiết tha mà đau đớn nơi nàng. Tất cả những lý do ấy khiến Vân khó lòng chối từ lời trao duyên, Vẫn sẽ hiểu càng thêm hiểu, càng quý và thương chị nhiều hơn.</w:t>
      </w:r>
    </w:p>
    <w:p w:rsidR="00E2202F" w:rsidRPr="00F832E3" w:rsidRDefault="00E2202F" w:rsidP="00E2202F">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Chỉ với 12 câu thơ thôi mà quá đó ta thấy được ở Kiều một trái tim thiết tha, chung thủy với tình yêu, một tấm lòng hiếu thảo với những đấng sinh thành cao quý. Sâu thẳm trong tâm hồn ấy là nỗi đau, nỗi day dứt và đắng cay khôn nguôi khi cuộc tình thanh xuân không trọn vẹn nơi Kiều. Đoạn trích "Trao duyên" chính là một nốt nhạc đau thương của bản tình ca đẹp mà buồn thương Kim- Kiều khiến ai đã từng lật những trang sách viết về cuộc đời nàng cũng phải ngậm ngùi thổn thức cho một bi kịch tình yêu đầy ngang trái.</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2F"/>
    <w:rsid w:val="006622D3"/>
    <w:rsid w:val="00D70EC9"/>
    <w:rsid w:val="00DF4DE3"/>
    <w:rsid w:val="00E2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D98CD-4C35-4176-ACD3-432D40D5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20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20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4287</Characters>
  <Application>Microsoft Office Word</Application>
  <DocSecurity>0</DocSecurity>
  <Lines>35</Lines>
  <Paragraphs>10</Paragraphs>
  <ScaleCrop>false</ScaleCrop>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2023-01-07T08:46:00Z</dcterms:created>
  <dcterms:modified xsi:type="dcterms:W3CDTF">2023-01-07T08:46:00Z</dcterms:modified>
</cp:coreProperties>
</file>