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3</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“Truyện Kiều” của Nguyễn Du không còn là tác phẩm xa lạ đối với các thế hệ bạn đọc. “Trao duyên” là một trong những đoạn trích tiêu biểu của thiên kiệt tác này. Nhận xét về “Trao duyên”, Tản Đà từng viết: “Trong cả quyển Kiều, văn tả tình không mấy đoạn dài hơn như vậy. Đoạn này thật lâm ly, mà như thế mới biết hết tình sự”. “Trao duyên” là đoạn thơ bắt đầu từ câu 723 đến câu 756 của “Truyện Kiều”. Đoạn trích đã khắc họa những tâm trạng đớn đau, giằng xé của Thúy Kiều khi nhờ Thúy Vân thay mình kết duyên với Kim Trọng để làm trọn chữ “tình”. Ngay từ nhan đề, đoạn trích đã gây nên sự tò mò cho bạn đọc. Chúng ta thường trao lại cho người khác vàng bạc, châu báu hay những thứ vật chất dễ nhìn thấy, dễ cầm nắm chứ mấy ai lại trao cho người khác thứ khó xác định, khó hình dung như trao duyên? “Duyên” là thứ con người khó có thể lí giải một cách thỏa đáng và nó rất khó để định hình. Vậy mà Thúy Kiều lại có hành động trao duyên, phải chăng có điều gì khó nói, uẩn khúc ở đây?</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4</w:t>
      </w:r>
    </w:p>
    <w:p w:rsidR="003959EA" w:rsidRPr="001B0626" w:rsidRDefault="003959EA" w:rsidP="003959EA">
      <w:pPr>
        <w:pStyle w:val="NormalWeb"/>
        <w:shd w:val="clear" w:color="auto" w:fill="FFFFFF"/>
        <w:spacing w:before="0" w:beforeAutospacing="0" w:after="0" w:afterAutospacing="0" w:line="276" w:lineRule="auto"/>
        <w:jc w:val="both"/>
        <w:rPr>
          <w:rFonts w:ascii="Roboto Regular" w:hAnsi="Roboto Regular" w:cs="Arial"/>
          <w:sz w:val="36"/>
          <w:szCs w:val="36"/>
        </w:rPr>
      </w:pPr>
      <w:r w:rsidRPr="001B0626">
        <w:rPr>
          <w:rFonts w:ascii="Roboto Regular" w:hAnsi="Roboto Regular" w:cs="Arial"/>
          <w:sz w:val="36"/>
          <w:szCs w:val="36"/>
        </w:rPr>
        <w:t>Nguyễn Du - một trong những nhà thơ xuất sắc của nền văn học trung đại nói riêng và văn học Việt Nam nói chung. Tác phẩm “Truyện Kiều” đã khẳng định và ghi dấu tên tuổi Nguyễn Du trên văn đàn nghệ thuật nước nhà và thế giới. “Trao duyên” là đoạn trích đặc sắc trong Truyện Kiều nói về tình yêu sâu nặng cũng như bi kịch số phận của Kiều trước biến cố cuộc đời.</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5</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 xml:space="preserve">Nguyễn Du, đại thi hào dân tộc, một vị danh nhân văn hóa thế giới, tài năng của ông được khẳng định qua nhiều tác phẩm văn học xuất sắc. Trong đó nổi bật và được biết đến nhiều nhất là Truyện Kiều, một truyện thơ được xếp vào hàng kiệt tác của nền văn học trung đại cũng như toàn nền văn học của Việt Nam. Truyện Kiều là một tác phẩm </w:t>
      </w:r>
      <w:r w:rsidRPr="001B0626">
        <w:rPr>
          <w:rFonts w:ascii="Roboto Regular" w:hAnsi="Roboto Regular" w:cs="Arial"/>
          <w:sz w:val="36"/>
          <w:szCs w:val="36"/>
          <w:shd w:val="clear" w:color="auto" w:fill="FFFFFF"/>
        </w:rPr>
        <w:lastRenderedPageBreak/>
        <w:t>văn học có tầm ảnh hưởng lớn đến đời sống của người dân ta từ hàng trăm năm nay, từ Truyện Kiều lại phát sinh ra vịnh Kiều, bói Kiều, tranh Kiều, lẩy Kiều,… là nguồn cảm hứng cho hàng loạt các loại hình sân khấu, âm nhạc, hội họa,… thậm chí nó còn vươn xa ra ngoài thế giới với hơn 20 bản dịch của các quốc gia khác nhau. Có thể nói rằng khó có thể có tác phẩm nào trong nền văn học Việt Nam có thể vượt qua cái bóng của Truyện Kiều. Đoạn trích Trao duyên là một đoạn trích đặc sắc và khá tiêu biểu cho cuốn truyện thơ này, kể về nỗi bất hạnh đớn đau đầu tiên trong cuộc đời 15 năm sóng gió lưu lạc của Thúy Kiều, cô gái tài hoa nhưng mệnh bạc.</w:t>
      </w:r>
    </w:p>
    <w:p w:rsidR="003959EA" w:rsidRPr="001B0626" w:rsidRDefault="003959EA" w:rsidP="003959EA">
      <w:pPr>
        <w:spacing w:after="0" w:line="276" w:lineRule="auto"/>
        <w:jc w:val="center"/>
        <w:rPr>
          <w:rFonts w:ascii="Roboto Regular" w:hAnsi="Roboto Regular"/>
          <w:sz w:val="36"/>
          <w:szCs w:val="36"/>
        </w:rPr>
      </w:pPr>
      <w:r w:rsidRPr="001B0626">
        <w:rPr>
          <w:rFonts w:ascii="Roboto Regular" w:hAnsi="Roboto Regular"/>
          <w:b/>
          <w:sz w:val="36"/>
          <w:szCs w:val="36"/>
        </w:rPr>
        <w:t>Mở bài Trao duyên hay nhất – Mẫu</w:t>
      </w:r>
      <w:r w:rsidRPr="001B0626">
        <w:rPr>
          <w:rFonts w:ascii="Roboto Regular" w:hAnsi="Roboto Regular"/>
          <w:sz w:val="36"/>
          <w:szCs w:val="36"/>
        </w:rPr>
        <w:t xml:space="preserve"> 6</w:t>
      </w:r>
    </w:p>
    <w:p w:rsidR="003959EA" w:rsidRPr="001B0626" w:rsidRDefault="003959EA" w:rsidP="003959EA">
      <w:pPr>
        <w:spacing w:after="0" w:line="276" w:lineRule="auto"/>
        <w:jc w:val="both"/>
        <w:rPr>
          <w:rFonts w:ascii="Roboto Regular" w:hAnsi="Roboto Regular"/>
          <w:sz w:val="36"/>
          <w:szCs w:val="36"/>
        </w:rPr>
      </w:pPr>
      <w:r w:rsidRPr="001B0626">
        <w:rPr>
          <w:rFonts w:ascii="Roboto Regular" w:hAnsi="Roboto Regular" w:cs="Arial"/>
          <w:sz w:val="36"/>
          <w:szCs w:val="36"/>
          <w:shd w:val="clear" w:color="auto" w:fill="FFFFFF"/>
        </w:rPr>
        <w:t>Truyện Kiều không chỉ là đỉnh cao trong đời thơ Nguyễn Du mà còn là đỉnh cao trong văn học Việt Nam, tác phẩm đã để lại giá trị sâu sắc về cả nội dung và nghệ thuật. Đoạn trích Trao duyên trích trong phân gia biến và lưu lạc, đoạn kể về sau khi gia đình gặp cơn tai biến, Kiều chọn chữ "hiếu" mà bán mình cho Mã Giám Sinh để lấy tiền cứu cha và em trai. Đêm trước khi đi, nàng đã ngồi lại nói chuyện với Thúy Vân, nhờ cậy Thúy Vân nhận mối "tơ duyên thừa" của mình với Kim Trọng.</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7</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 xml:space="preserve">Trao duyên là một trong những đoạn thơ mở đầu cuộc đời lưu lạc đầy đau khổ của Thúy Kiều. Vương Ông và Vương Quan bị kẻ gian hãm hại, Thúy Kiều thân là con cả trong gia đình nên đã hy sinh hạnh phúc của bản thân mà bán minh cho Mã Giám Sinh để lấy tiền đút lót cho quan lại để cứu được cha và em ra. Đêm trước khi đi theo Mã Giám Sinh, Thúy Kiều đã nhờ cậy em gái mình là Thúy Vân để trả nghĩa cho Kim Trọng. Tuy nhan đề là Trao duyên nhưng cảnh tượng diễn ra được Nguyễn Du miêu tả không được thơ mộng như cái tên của nó. Khi người đọc vào câu chữ của tác phẩm mới thấy được sự đau khổ </w:t>
      </w:r>
      <w:r w:rsidRPr="001B0626">
        <w:rPr>
          <w:rFonts w:ascii="Roboto Regular" w:hAnsi="Roboto Regular" w:cs="Arial"/>
          <w:sz w:val="36"/>
          <w:szCs w:val="36"/>
          <w:shd w:val="clear" w:color="auto" w:fill="FFFFFF"/>
        </w:rPr>
        <w:lastRenderedPageBreak/>
        <w:t>của Thúy Kiều và khó xử của Thúy Vân. Thúy Kiều đau khổ khi đã thề ước bên nhau cùng Kim Trọng nhưng giông bão đến sớm, mối lương duyên này buộc bị đứt gãy. Còn Thúy Vân khó xử khi chấp nhận mối "tơ thừa" của chị nhờ cậy, nhận chẳng được mà từ chối cũng chẳng xong. Đây không còn là chuyện trao duyên bình thường nữa mà còn là đoạn thơ chứa tâm tư nặng trĩu của Thúy Kiều.</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8</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Truyện Kiều được Nguyễn Du viết dựa trên cốt truyện có sẵn của Thanh Tâm Tài Nhân là Kim Vân Kiều truyện, ông thành công khi đã biến cốt truyện bình thường thành một kiệt tác của văn học. Đoạn trích "Trao duyên" chỉ là phần mở đầu cho sóng gió sắp tới mà nàng Kiều phải trải qua, đứng giữa chữ "hiếu" là cứu cha và em; chữ "tình" là lời thề ước với Kim Trọng nàng đã chọn chữ "hiếu". Tuy đã làm tròn chữ "hiếu" bằng việc bán mình cho Mã Giám Sinh để lấy tiền chuộc cha và em, nhưng Kiều vẫn còn day dứt mối tình với Kim Trọng. Bởi vậy mà tối hôm trước khi đi theo Mã Giám Sinh nàng đã nhờ cậy Thúy Vân nhận mối lương duyên, tiếp tục mối duyên đẹp của mình với Kim Trọng. Ở đoạn trích này không đơn giản còn là trao duyên nữa mà còn là thể hiện nội tâm giằng xé, đau đớn và lối hành xử thông minh của Thúy Kiều.</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9</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Duyên phận là của trời cho, không được cưỡng cầu và càng không nên ép buộc, nhờ vả. Thế nhưng Thúy Kiều trong đoạn trích "Trao duyên" (Truyện Kiều) của Nguyễn Du đã cho mình cái đặc quyền đi "nhờ", "cậy" duyên như vậy. Tác giả đã phân tích thành công tâm trạng chua xót, đầy đớn đau của Thúy Kiều khi phải trao mối duyên đầu với Kim Trọng cho em gái là Thúy Vân. Một nghịch cảnh trớ trêu, bất hạnh.</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10</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lastRenderedPageBreak/>
        <w:t>Đoạn trích Truyện Kiều này có nhan đề "Trao duyên" gồm 34 câu (từ câu 723 đến câu 756) được in trong sách giáo khoa môn Văn lớp 10. Đây là một trong những đoạn thơ mở đầu cuộc đời lưu lạc đau khổ của Thúy Kiều. Khi Vương Ông và Vương Quan bị bắt do có kẻ vu oan, Thúy Kiều phải bán mình cho Mã Giám Sinh để lấy tiền đút lót cho quan lại cứu cha và em.</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11</w:t>
      </w:r>
    </w:p>
    <w:p w:rsidR="003959EA" w:rsidRPr="001B0626" w:rsidRDefault="003959EA" w:rsidP="003959EA">
      <w:pPr>
        <w:spacing w:after="0" w:line="276" w:lineRule="auto"/>
        <w:rPr>
          <w:rFonts w:ascii="Roboto Regular" w:hAnsi="Roboto Regular"/>
          <w:b/>
          <w:sz w:val="36"/>
          <w:szCs w:val="36"/>
        </w:rPr>
      </w:pPr>
      <w:bookmarkStart w:id="0" w:name="_GoBack"/>
      <w:bookmarkEnd w:id="0"/>
      <w:r w:rsidRPr="001B0626">
        <w:rPr>
          <w:rFonts w:ascii="Roboto Regular" w:hAnsi="Roboto Regular" w:cs="Arial"/>
          <w:sz w:val="36"/>
          <w:szCs w:val="36"/>
          <w:shd w:val="clear" w:color="auto" w:fill="FFFFFF"/>
        </w:rPr>
        <w:t>Truyện Kiều đỉnh cao trong đời thơ Nguyễn Du cũng là đỉnh cao của văn học Việt Nam, tác phẩm để lại những giá trị sâu sắc về cả nội dung và nghệ thuật. Cuộc đời nàng Kiều trải qua biết bao truân chuyên, biến cố, phải trải qua biết bao khoảnh khắc đau lòng mà có lẽ đau lòng nhất chính là khoảnh khắc trao duyên cho em. Toàn bộ suy nghĩ tâm trạng của nàng được tái hiện chân thực, đầy đủ qua đoạn trích: Trao duyên.</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12</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Nói về Nguyễn Du ta nhớ đến một đại thi hào dân tộc sống trong thế kỉ XIX với những tác phẩm đặc sắc mang đậm giá trị hiện thực và nhân đạo, đặc biệt là “ Truyện Kiều”. Trong kiệt tác 3254 câu đó, giá trị nhân đạo được thể hiện xuất xắc qua đoạn trích “ Trao duyên” nói về nỗi xót xa với hẹn ước trăm năm, bởi vì nàng phải bán mình cứu cha và giữa chữ tình và chữ hiếu, nàng đã làm trọn đạo hiếu, đạo làm con.</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13</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 xml:space="preserve">Trong xã hội phong kiến xưa, người phụ nữ luôn bị coi thường và rẻ rúng, những hình ảnh đó đã được ca dao, tục ngữ khắc họa một cách chân thực. Đặc biệt, người đọc có thể thấu hiểu những khó khăn gian khổ mà người phụ nữ phải trải qua qua tác phẩm “Truyện Kiều” của Nguyễn Du. Sự giằng xé trong tâm trạng người phụ nữ được thể hiện </w:t>
      </w:r>
      <w:r w:rsidRPr="001B0626">
        <w:rPr>
          <w:rFonts w:ascii="Roboto Regular" w:hAnsi="Roboto Regular" w:cs="Arial"/>
          <w:sz w:val="36"/>
          <w:szCs w:val="36"/>
          <w:shd w:val="clear" w:color="auto" w:fill="FFFFFF"/>
        </w:rPr>
        <w:lastRenderedPageBreak/>
        <w:t>rõ nét nhờ đoạn trích “ Trao duyên” đã thể hiện rõ nét tâm trạng đau đớn, rằn vặt của Thúy Kiều</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14</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Trong giai đoạn thế kỉ XIX, truyện Kiều của Nguyễn Du được mọi người quan tâm và thừa nhận bởi nó khắc hoạ chân thực số phận của người phụ nữ trong thời kì bấy giờ. Cuộc đời nàng Kiều trải qua biết bao gian truân, đau đớn và xót xa khi phải lựa chọn chữ hiếu và chữ tình. Đoạn trích “Trao duyên” đã khắc họa thật rõ số phận bất hạnh của Thúy Kiều đồng thời cũng khiến chúng ta trân trọng hơn vẻ đẹp tâm hồn và nhân cách của nàng.</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15</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Một trong những tác phẩm đặc sắc của đại thi hòa Nguyễn Du được đưa vào chương trình giảng dạy đó chính là “ Trao duyên”. Đoạn trích nói về bối cảnh Thúy Kiều trao duyên lại cho Thúy Vân, nhờ Thúy Vân thay mình trả nghĩa cho Kim Trọng. Nhận xét về “ Trao duyên”, Tản Đà từng viết: “ Trong cả quyển Kiều, văn tả tình không mấy đoạn dài hơn như vậy. Đoạn này thật lâm ly, mà như thế mới biết hết tình sự”.</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16</w:t>
      </w:r>
    </w:p>
    <w:p w:rsidR="003959EA" w:rsidRPr="001B0626" w:rsidRDefault="003959EA" w:rsidP="003959EA">
      <w:pPr>
        <w:pStyle w:val="NormalWeb"/>
        <w:shd w:val="clear" w:color="auto" w:fill="FFFFFF"/>
        <w:spacing w:before="0" w:beforeAutospacing="0" w:after="0" w:afterAutospacing="0" w:line="276" w:lineRule="auto"/>
        <w:jc w:val="both"/>
        <w:rPr>
          <w:rFonts w:ascii="Roboto Regular" w:hAnsi="Roboto Regular" w:cs="Arial"/>
          <w:sz w:val="36"/>
          <w:szCs w:val="36"/>
        </w:rPr>
      </w:pPr>
      <w:r w:rsidRPr="001B0626">
        <w:rPr>
          <w:rFonts w:ascii="Roboto Regular" w:hAnsi="Roboto Regular" w:cs="Arial"/>
          <w:sz w:val="36"/>
          <w:szCs w:val="36"/>
        </w:rPr>
        <w:t>“Khi Nguyễn Du viết Kiều, đất nước hóa thành văn”</w:t>
      </w:r>
    </w:p>
    <w:p w:rsidR="003959EA" w:rsidRPr="001B0626" w:rsidRDefault="003959EA" w:rsidP="003959EA">
      <w:pPr>
        <w:pStyle w:val="NormalWeb"/>
        <w:shd w:val="clear" w:color="auto" w:fill="FFFFFF"/>
        <w:spacing w:before="0" w:beforeAutospacing="0" w:after="0" w:afterAutospacing="0" w:line="276" w:lineRule="auto"/>
        <w:jc w:val="both"/>
        <w:rPr>
          <w:rFonts w:ascii="Roboto Regular" w:hAnsi="Roboto Regular" w:cs="Arial"/>
          <w:sz w:val="36"/>
          <w:szCs w:val="36"/>
        </w:rPr>
      </w:pPr>
      <w:r w:rsidRPr="001B0626">
        <w:rPr>
          <w:rFonts w:ascii="Roboto Regular" w:hAnsi="Roboto Regular" w:cs="Arial"/>
          <w:sz w:val="36"/>
          <w:szCs w:val="36"/>
        </w:rPr>
        <w:t>Thơ Nguyễn Du luôn vang lên âm thanh, bừng lên màu sắc của sự sống, hằn lên những nét sắc cạnh của hiện thực đa dạng. Đặc biệt, truyện Kiều đã làm nên dấu ấn và tên tuổi của ông đi theo từng năm tháng. Trong đó, đoạn trích “ Trao duyên” là đoạn trích đặc sắc và tiêu biểu cho truyện Kiều khi mở đầu cho nỗi bất hạnh, đau đớn đầu tiên trong cuộc đời 15 năm sóng gió lưu lạc của Thúy Kiều, một cô gái tài hoa nhưng mệnh bạc.</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17</w:t>
      </w:r>
    </w:p>
    <w:p w:rsidR="003959EA" w:rsidRPr="001B0626" w:rsidRDefault="003959EA" w:rsidP="003959EA">
      <w:pPr>
        <w:pStyle w:val="NormalWeb"/>
        <w:shd w:val="clear" w:color="auto" w:fill="FFFFFF"/>
        <w:spacing w:before="0" w:beforeAutospacing="0" w:after="0" w:afterAutospacing="0" w:line="276" w:lineRule="auto"/>
        <w:jc w:val="both"/>
        <w:rPr>
          <w:rFonts w:ascii="Roboto Regular" w:hAnsi="Roboto Regular" w:cs="Arial"/>
          <w:sz w:val="36"/>
          <w:szCs w:val="36"/>
        </w:rPr>
      </w:pPr>
      <w:r w:rsidRPr="001B0626">
        <w:rPr>
          <w:rFonts w:ascii="Roboto Regular" w:hAnsi="Roboto Regular" w:cs="Arial"/>
          <w:sz w:val="36"/>
          <w:szCs w:val="36"/>
        </w:rPr>
        <w:t xml:space="preserve">Truyện Kiều đỉnh cao trong đời thơ Nguyễn Du cũng là đỉnh cao của văn học Việt Nam, tác phẩm để lại những giá trị sâu sắc về cả nội </w:t>
      </w:r>
      <w:r w:rsidRPr="001B0626">
        <w:rPr>
          <w:rFonts w:ascii="Roboto Regular" w:hAnsi="Roboto Regular" w:cs="Arial"/>
          <w:sz w:val="36"/>
          <w:szCs w:val="36"/>
        </w:rPr>
        <w:lastRenderedPageBreak/>
        <w:t>dung và nghệ thuật. Cuộc đời nàng Kiều trải qua biết bao truân chuyên, biến cố, phải trải qua biết bao khoảnh khắc đau lòng mà có lẽ đau lòng nhất chính là khoảnh khắc trao duyên cho em. Toàn bộ suy nghĩ tâm trạng của nàng được tái hiện chân thực, đầy đủ qua đoạn trích: Trao duyên.</w:t>
      </w:r>
    </w:p>
    <w:p w:rsidR="003959EA" w:rsidRPr="001B0626" w:rsidRDefault="003959EA" w:rsidP="003959EA">
      <w:pPr>
        <w:pStyle w:val="NormalWeb"/>
        <w:shd w:val="clear" w:color="auto" w:fill="FFFFFF"/>
        <w:spacing w:before="0" w:beforeAutospacing="0" w:after="0" w:afterAutospacing="0" w:line="276" w:lineRule="auto"/>
        <w:jc w:val="both"/>
        <w:rPr>
          <w:rFonts w:ascii="Roboto Regular" w:hAnsi="Roboto Regular" w:cs="Arial"/>
          <w:sz w:val="36"/>
          <w:szCs w:val="36"/>
        </w:rPr>
      </w:pPr>
      <w:r w:rsidRPr="001B0626">
        <w:rPr>
          <w:rFonts w:ascii="Roboto Regular" w:hAnsi="Roboto Regular" w:cs="Arial"/>
          <w:sz w:val="36"/>
          <w:szCs w:val="36"/>
        </w:rPr>
        <w:t>Trao duyên được trích trong phần gia biến và lưu lạc, sau khi gia đình gặp cơn tai biến, Kiều phải bán mình cho Mã Giám Sinh với giá vàng ngoài bốn trăm để lo cho cha và em thoát nạn. Đêm cuối cùng trước khi phải đi cùng Mã Giám Sinh, Thúy Kiều đã trò chuyện với em là Thúy Vân vào trao duyên mình cho em với Kim Trọng.</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18</w:t>
      </w:r>
    </w:p>
    <w:p w:rsidR="003959EA" w:rsidRPr="001B0626" w:rsidRDefault="003959EA" w:rsidP="003959EA">
      <w:pPr>
        <w:pStyle w:val="NormalWeb"/>
        <w:shd w:val="clear" w:color="auto" w:fill="FFFFFF"/>
        <w:spacing w:before="0" w:beforeAutospacing="0" w:after="0" w:afterAutospacing="0" w:line="276" w:lineRule="auto"/>
        <w:jc w:val="both"/>
        <w:rPr>
          <w:rFonts w:ascii="Roboto Regular" w:hAnsi="Roboto Regular" w:cs="Arial"/>
          <w:sz w:val="36"/>
          <w:szCs w:val="36"/>
        </w:rPr>
      </w:pPr>
      <w:r w:rsidRPr="001B0626">
        <w:rPr>
          <w:rFonts w:ascii="Roboto Regular" w:hAnsi="Roboto Regular" w:cs="Arial"/>
          <w:sz w:val="36"/>
          <w:szCs w:val="36"/>
        </w:rPr>
        <w:t>Trong suốt chiều dài lịch sử văn học, có rất nhiều những thành tựu văn học rực rỡ thời kì trung đại của những nhà tác giả lớn như: Nguyễn Trãi, Hồ Xuân Hương, Phạm Ngũ Lão, Nguyễn Bỉnh Khiêm… Đóng góp vào trong dòng chảy văn học ấy ta không thể không nhắc đến đại thi hào Nguyễn Du. Ông không những là một nhân cách lớn mà đồng thời còn là một nhà văn, nhà thơ vĩ đại. Những sáng tác của Nguyễn Du bao gồm cả sáng tác bằng chữ Hán và chữ Nôm nhưng tiêu biểu nhất là tác phẩm Đoạn trường tân thanh hay còn được biết nhiều hơn dưới tên Truyện Kiều. Đoạn trích Trao duyên là một trong những đoạn trích tiêu biểu thể hiện được tài năng cũng như tử tưởng nhân đạo của tác giả.</w:t>
      </w:r>
    </w:p>
    <w:p w:rsidR="003959EA" w:rsidRPr="001B0626" w:rsidRDefault="003959EA" w:rsidP="003959EA">
      <w:pPr>
        <w:pStyle w:val="NormalWeb"/>
        <w:shd w:val="clear" w:color="auto" w:fill="FFFFFF"/>
        <w:spacing w:before="0" w:beforeAutospacing="0" w:after="0" w:afterAutospacing="0" w:line="276" w:lineRule="auto"/>
        <w:jc w:val="both"/>
        <w:rPr>
          <w:rFonts w:ascii="Roboto Regular" w:hAnsi="Roboto Regular" w:cs="Arial"/>
          <w:sz w:val="36"/>
          <w:szCs w:val="36"/>
        </w:rPr>
      </w:pPr>
      <w:r w:rsidRPr="001B0626">
        <w:rPr>
          <w:rFonts w:ascii="Roboto Regular" w:hAnsi="Roboto Regular" w:cs="Arial"/>
          <w:sz w:val="36"/>
          <w:szCs w:val="36"/>
        </w:rPr>
        <w:t xml:space="preserve">Truyện Kiều của Nguyễn Du được viết bằng chữ Nôm dựa trên cốt truyện có sẵn của Thanh Tâm Tài Nhân là Kim Vân Kiều truyện. Thế nhưng, điều đáng nói là bằng sự sáng tạo của người nghệ sĩ, Nguyễn Du đã biến một cốt truyện bình thường trở thành một kiệt tác. Nếu như Kim Vân Kiều truyện là một câu chuyện “tình khổ” thì Truyện Kiều của Nguyễn Du lại là một khúc ca đau lòng thương người bạc mệnh, nới lên những điều trông thấy trong một giai đoạn lịch sử đầy biến </w:t>
      </w:r>
      <w:r w:rsidRPr="001B0626">
        <w:rPr>
          <w:rFonts w:ascii="Roboto Regular" w:hAnsi="Roboto Regular" w:cs="Arial"/>
          <w:sz w:val="36"/>
          <w:szCs w:val="36"/>
        </w:rPr>
        <w:lastRenderedPageBreak/>
        <w:t>động. Đoạn trích nằm ở câu thơ 723 đến câu 756, trong phần gia biến và lưu lạc. Đây cũng chính là mở đầu cho nỗi đau khổ dằng dặc của Kiều trong suốt 15 năm lưu lạc. Sau khi tạm chia tay Kiều, Kim Trọng trở về quê để chịu tang chú. Thế nhưng trong thời gian đó, gia đình của Kiều có biến, cha và em bị bắt. Là người con có hiếu, Thúy Kiều đã quyết định bán mình để chuộc cha và cũng vì thế mà nằng không thể giữ trọn lời thề thủy chung với Kim Trọng.</w:t>
      </w:r>
    </w:p>
    <w:p w:rsidR="003959EA" w:rsidRPr="001B0626" w:rsidRDefault="003959EA" w:rsidP="003959EA">
      <w:pPr>
        <w:spacing w:after="0" w:line="276" w:lineRule="auto"/>
        <w:jc w:val="center"/>
        <w:rPr>
          <w:rFonts w:ascii="Roboto Regular" w:hAnsi="Roboto Regular"/>
          <w:b/>
          <w:sz w:val="36"/>
          <w:szCs w:val="36"/>
        </w:rPr>
      </w:pP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19</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Nguyễn Du là môt tác gia lớn trong nền văn học trung đại Việt Nam nói riêng và trong tiến trình lịch sử văn học Việt Nam. Nhắc tới ông, hẳn chúng ta sẽ nghĩ ngay đến kiệt tác “Đoạn trường tân thanh” hay còn được biết với cái tên ngắn gọn “Truyện Kiều”, đã ăn sâu vào tâm trí người đọc bao thế hệ. Đoạn trích “Trao duyên” là một trong những đoạn tiêu biểu trong tập thơ, thể hiện sự dằn vặt, nỗi lòng đau đớn của nàng Kiều khi buộc phải bán mình chuộc cha, đành nhờ cô em Thúy Vân trả nghĩa cho chàng Kim Trọng.</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20</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“Truyện Kiều” từ lâu đã trở thành một món ăn tinh thần không thể thiếu trong đời sống tinh thần của người dân Việt Nam. Với những thú chơi tao nhã như vịnh Kiều, tập Kiều, bói Kiều,…đủ cho ta thấy sức ảnh hưởng, tầm quan trọng mà đại thi hào Nguyễn Du để lại qua tác phẩm “Truyện Kiều”. Trong đó, tiêu biểu phải kể đến đoạn trích “Trao duyên” mang âm hưởng bi kịch của sự đứt đoạn một tình yêu đẹp. Đoạn trích miêu tả tình cảnh trớ trêu của Kiều khi phải trao duyên cho em. Đồng thời làm rõ diễn biến tâm trạng đau khổ tuyệt vọng của nàng khi tình yêu tan vỡ, mình phải buộc phụ lòng Kim Trọng.</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21</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lastRenderedPageBreak/>
        <w:t>Nhắc đến văn học thời kỳ trung đại, ta sẽ nhớ ngay đến những cái tên quen thuộc như Hồ Xuân Hương, Nguễn Bỉnh Khiên, Nguyễn Trãi,… và bức tượng đài không thể thiếu, bức tượng đài sừng sững nhất của văn học trung đại và toàn bộ nền văn học Việt Nam chính là đại thi hào Nguyễn Du – cây bút sáng chói đóng góp cho dòng chảy văn học nước nhà những bước chuyển mình vàng son. Tác phẩm làm nên tên tuổi của Nguyễn Du là tập truyện viết bằng chữ Nôm “Đoạn trường tân thanh” (Truyện Kiều). “Trao duyên” là một trong những đoạn trích đặc sắc trong truyện Kiều, tuy chỉ là một trích đoạn ngắn nhưng đã phần nào thể hiện được diễn biến tâm lí phức tạp, sự giằng xé trong tâm trạng của nàng Kiều trong đêm cậy nhờ Thúy Vân trả ân nghĩa cho chàng Kim.</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22</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Arial"/>
          <w:sz w:val="36"/>
          <w:szCs w:val="36"/>
          <w:shd w:val="clear" w:color="auto" w:fill="FFFFFF"/>
        </w:rPr>
        <w:t>Bàn về văn học, Standal viết: “Văn học là tấm gương phản chiếu đời sống xã hội”. Tố Hữu cũng từng cho rằng: “ Văn học không chỉ là văn chương mà thực chất là cuộc đời. Văn học không là gì nếu vì cuộc đời mà có”. Đây cũng là một trong những chức năng cơ bản của văn học: phản ánh đời sống xã hội. Nguyễn Du – đại thi hào trong nền thơ ca Việt Nam đã thấm nhuần chức năng ấy. Ông sống trong giai đoạn lịch sử đầy bão táp, cái xã hội mà mọi thứ đều bị chi phối bởi đồng tiền. Ông đã chứng kiến rất nhiều cảnh bất công cũng như cảm thông sâu sắc với nỗi bất hạnh của người phụ nữ lúc bấy giờ. Đó chính là lí do kiệt tác “Đoạn trường tân thanh” (Truyện Kiều) ra đời. Trong đó, đoạn trích Trao duyên là một trong những đoạn trích tiêu biểu thể hiện được tài năng cũng như tử tưởng nhân đạo của tác giả.</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23</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Segoe UI"/>
          <w:sz w:val="36"/>
          <w:szCs w:val="36"/>
          <w:shd w:val="clear" w:color="auto" w:fill="FFFFFF"/>
        </w:rPr>
        <w:t xml:space="preserve">Tình yêu giữa Thúy Kiều và Kim Trọng đang tươi đẹp, nồng nàn thì Kim Trọng phải về Liêu Dương hộ tang chú. Trong khi đó tai họa đổ ập xuống gia đình Thúy Kiều. Của cải bị bọn sai nha vét sạch. Cha và </w:t>
      </w:r>
      <w:r w:rsidRPr="001B0626">
        <w:rPr>
          <w:rFonts w:ascii="Roboto Regular" w:hAnsi="Roboto Regular" w:cs="Segoe UI"/>
          <w:sz w:val="36"/>
          <w:szCs w:val="36"/>
          <w:shd w:val="clear" w:color="auto" w:fill="FFFFFF"/>
        </w:rPr>
        <w:lastRenderedPageBreak/>
        <w:t>em trai Thúy Kiều bị bắt, bị đánh. Bọn quan lại đòi đút lót “có ba trăm lạng việc này mới xuôi”. Trước biến cố đau lòng đó, một người giàu tình cảm, giàu đức hi sinh như Thúy Kiều không còn cách nào khác là phải bán mình lấy tiền cứu cha và em. Nhưng còn mối tình với Kim Trọng? Thúy Kiều hết sức đau khổ. Cuối cùng nàng quyết định nhờ em thay mình lấy Kim Trọng. Đoạn “Trao duyên” trong “Truyện Kiều” rất cảm động. Có lẽ đây là cảnh tượng đau lòng chưa từng thấy trong nền văn học nhân loại.</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24</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Segoe UI"/>
          <w:sz w:val="36"/>
          <w:szCs w:val="36"/>
          <w:shd w:val="clear" w:color="auto" w:fill="FFFFFF"/>
        </w:rPr>
        <w:t>Nhắc đến Nguyễn Du – đại thi hào của dân tộc Việt Nam, người ta sẽ nhớ ngay đến “Truyện Kiều” – kiệt tác văn chương của nhân loại. Những tác phẩm của Nguyễn Du nói chung và thiên “Truyện Kiều” nói riêng đã đóng góp một phần quan trọng đối với nền văn học, văn hóa nước nhà. Đoạn trích “Trao duyên” được trích trong tác phẩm từ câu thơ 723 đến câu 756, nói về bối cảnh Thúy Kiều trao duyên lại cho Thúy Vân, nhờ Thúy Vân thay mình trả nghĩa cho Kim Trọng. Đây là một trích đoạn đầy nghịch cảnh éo le và bi kịch, gây sự xúc động mạnh trong lòng người đọc.</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25</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Segoe UI"/>
          <w:sz w:val="36"/>
          <w:szCs w:val="36"/>
          <w:shd w:val="clear" w:color="auto" w:fill="FFFFFF"/>
        </w:rPr>
        <w:t xml:space="preserve">Đại thi hào Nguyễn Du là một trong những cây bút sáng chói đóng góp cho dòng chảy văn học nước nhà những bước chuyển mình vàng son. Trong thời kì văn học trung đại, Nguyễn Du cùng với những tác giả khác như Hồ Xuân Hương, Nguyễn Trãi, Nguyễn Bỉnh Khiêm,… tạo thành những tượng đài thơ ca của văn học Việt Nam. Tác phẩm làm nên tên tuổi của Nguyễn Du là tập truyện viết bằng chữ Nôm “Đoạn trường tân thanh” hay còn gọi ngắn gọn bằng cái tên “Truyện Kiều”. Đoạn trích “Trao duyên” là một trong những đoạn tiêu biểu trong tập truyện, thể hiện sự dằn vặt, nỗi lòng đau đớn của nàng Kiều khi buộc </w:t>
      </w:r>
      <w:r w:rsidRPr="001B0626">
        <w:rPr>
          <w:rFonts w:ascii="Roboto Regular" w:hAnsi="Roboto Regular" w:cs="Segoe UI"/>
          <w:sz w:val="36"/>
          <w:szCs w:val="36"/>
          <w:shd w:val="clear" w:color="auto" w:fill="FFFFFF"/>
        </w:rPr>
        <w:lastRenderedPageBreak/>
        <w:t>phải bán mình chuộc cha, đành nhờ cô em Thúy Vân trả nghĩa cho chàng Kim Trọng.</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26</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Segoe UI"/>
          <w:sz w:val="36"/>
          <w:szCs w:val="36"/>
          <w:shd w:val="clear" w:color="auto" w:fill="FFFFFF"/>
        </w:rPr>
        <w:t>Đoạn trích Truyện Kiều này có nhan đề “Trao duyên” gồm 34 câu (từ câu 723 đến câu 756) được in trong sách giáo khoa môn Văn lớp 10. Đây là một trong những đoạn thơ mở đầu cuộc đời lưu lạc đau khổ của Thúy Kiều. Khi Vương Ông và Vương Quan bị bắt do có kẻ vu oan, Thúy Kiều phải bán mình cho Mã Giám Sinh để lấy tiền đút lót cho quan lại cứu cha và em. Đêm cuối cùng trước ngày ra đi theo Mã Giám Sinh, Thuý Kiều nhờ cậy Thuý Vân thay mình trả nghĩa, lấy Kim Trọng.</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27</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Segoe UI"/>
          <w:sz w:val="36"/>
          <w:szCs w:val="36"/>
          <w:shd w:val="clear" w:color="auto" w:fill="FFFFFF"/>
        </w:rPr>
        <w:t>Nguyễn Du – một trong những nhà thơ xuất sắc của nền văn học trung đại nói riêng và văn học Việt Nam nói chung. Tác phẩm “Truyện Kiều” đã khẳng định và ghi dấu tên tuổi Nguyễn Du trên văn đàn nghệ thuật nước nhà và thế giới. “Trao duyên” là đoạn trích đặc sắc trong Truyện Kiều nói về tình yêu sâu nặng cũng như bi kịch số phận của Kiều trước biến cố cuộc đời.</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28</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Segoe UI"/>
          <w:sz w:val="36"/>
          <w:szCs w:val="36"/>
          <w:shd w:val="clear" w:color="auto" w:fill="FFFFFF"/>
        </w:rPr>
        <w:t>Trao duyên – một hành động “trả nghĩa chàng Kim” của Thúy Kiều thể hiện một nét đẹp trong đạo sống của người xưa, “tình” thường gắn liền với “nghĩa”. Đó là một đặc điểm quan trọng trong quan niệm truyền thống về tình yêu. Đó là cái nhìn hiện thực của Nguyễn Du về con người.</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29</w:t>
      </w:r>
    </w:p>
    <w:p w:rsidR="003959EA" w:rsidRPr="001B0626" w:rsidRDefault="003959EA" w:rsidP="003959EA">
      <w:pPr>
        <w:spacing w:after="0" w:line="276" w:lineRule="auto"/>
        <w:jc w:val="both"/>
        <w:rPr>
          <w:rFonts w:ascii="Roboto Regular" w:hAnsi="Roboto Regular"/>
          <w:b/>
          <w:sz w:val="36"/>
          <w:szCs w:val="36"/>
        </w:rPr>
      </w:pPr>
      <w:r w:rsidRPr="001B0626">
        <w:rPr>
          <w:rFonts w:ascii="Roboto Regular" w:hAnsi="Roboto Regular" w:cs="Segoe UI"/>
          <w:sz w:val="36"/>
          <w:szCs w:val="36"/>
          <w:shd w:val="clear" w:color="auto" w:fill="FFFFFF"/>
        </w:rPr>
        <w:t xml:space="preserve">Con người khi đứng trước sự lựa chọn của bên nghĩa bên tình thì rất khó lựa chọn. Tuy nhiên thì công đức sinh thành bao giờ cũng cao cả vậy cho nên nếu là một người con hiếu thảo yêu thương cha mẹ của mình thì dẫu cho tình yêu kia có đẹp đến mấy thì vẫn quyết định chọn </w:t>
      </w:r>
      <w:r w:rsidRPr="001B0626">
        <w:rPr>
          <w:rFonts w:ascii="Roboto Regular" w:hAnsi="Roboto Regular" w:cs="Segoe UI"/>
          <w:sz w:val="36"/>
          <w:szCs w:val="36"/>
          <w:shd w:val="clear" w:color="auto" w:fill="FFFFFF"/>
        </w:rPr>
        <w:lastRenderedPageBreak/>
        <w:t>chữ nghĩa để trả ơn bố mẹ. Kiều trong Truyện Kiều của Nguyễn Du đã chọn chữ “nghĩa” lớn lao ấy. Thế nhưng nàng vẫn muốn bù đắp cho tình cảm kia của mình. Vì thế nàng quyết định trao duyên cho em gái là Thúy Vân. Đoạn trích Trao duyên thể hiện được tất cả những tâm trạng của Thúy Kiều khi trao duyên của mình cho nàng Thúy Vân.</w:t>
      </w:r>
    </w:p>
    <w:p w:rsidR="003959EA" w:rsidRPr="001B0626" w:rsidRDefault="003959EA" w:rsidP="003959EA">
      <w:pPr>
        <w:spacing w:after="0" w:line="276" w:lineRule="auto"/>
        <w:jc w:val="center"/>
        <w:rPr>
          <w:rFonts w:ascii="Roboto Regular" w:hAnsi="Roboto Regular"/>
          <w:b/>
          <w:sz w:val="36"/>
          <w:szCs w:val="36"/>
        </w:rPr>
      </w:pPr>
      <w:r w:rsidRPr="001B0626">
        <w:rPr>
          <w:rFonts w:ascii="Roboto Regular" w:hAnsi="Roboto Regular"/>
          <w:b/>
          <w:sz w:val="36"/>
          <w:szCs w:val="36"/>
        </w:rPr>
        <w:t>Mở bài Trao duyên hay nhất – Mẫu 30</w:t>
      </w:r>
    </w:p>
    <w:p w:rsidR="003959EA" w:rsidRPr="001B0626" w:rsidRDefault="003959EA" w:rsidP="003959EA">
      <w:pPr>
        <w:pStyle w:val="NormalWeb"/>
        <w:shd w:val="clear" w:color="auto" w:fill="FFFFFF"/>
        <w:spacing w:before="0" w:beforeAutospacing="0" w:after="0" w:afterAutospacing="0" w:line="276" w:lineRule="auto"/>
        <w:jc w:val="both"/>
        <w:textAlignment w:val="baseline"/>
        <w:rPr>
          <w:rFonts w:ascii="Roboto Regular" w:hAnsi="Roboto Regular" w:cs="Segoe UI"/>
          <w:sz w:val="36"/>
          <w:szCs w:val="36"/>
        </w:rPr>
      </w:pPr>
      <w:r w:rsidRPr="001B0626">
        <w:rPr>
          <w:rFonts w:ascii="Roboto Regular" w:hAnsi="Roboto Regular" w:cs="Segoe UI"/>
          <w:sz w:val="36"/>
          <w:szCs w:val="36"/>
        </w:rPr>
        <w:t>Nguyễn Du là nhà thơ nhân đạo chủ nghĩa tiêu biểu của văn học Việt Nam. Ông có đóng góp to lớn đối với văn học dân tộc, đặc biệt nhất là kiệt tác Truyện Kiều. Đoạn trích Trao duyên trong Truyện Kiều mở đầu cho chuỗi ngày bất hạnh, lưu lạc của cuộc đời Thúy Kiều sau gia biến. Kiều nghĩ mình không giữ trọn lời đính ước với người yêu nên đã nhờ cậy em là Thúy Vân thay mình gắn bó với chàng Kim. Mười hai câu đầu đoạn trích thể hiện hoàn cảnh trao duyên, bi kịch tình yêu, thân phận bất hạnh cùng nhân cách cao đẹp của Thúy Kiều. Nàng đã mở lời bằng lời lẽ thỉnh cầu đối với Vân:</w:t>
      </w:r>
    </w:p>
    <w:p w:rsidR="003959EA" w:rsidRPr="001B0626" w:rsidRDefault="003959EA" w:rsidP="003959EA">
      <w:pPr>
        <w:pStyle w:val="NormalWeb"/>
        <w:shd w:val="clear" w:color="auto" w:fill="FFFFFF"/>
        <w:spacing w:before="0" w:beforeAutospacing="0" w:after="0" w:afterAutospacing="0" w:line="276" w:lineRule="auto"/>
        <w:jc w:val="center"/>
        <w:textAlignment w:val="baseline"/>
        <w:rPr>
          <w:rFonts w:ascii="Roboto Regular" w:hAnsi="Roboto Regular" w:cs="Segoe UI"/>
          <w:sz w:val="36"/>
          <w:szCs w:val="36"/>
        </w:rPr>
      </w:pPr>
      <w:r w:rsidRPr="001B0626">
        <w:rPr>
          <w:rFonts w:ascii="Roboto Regular" w:hAnsi="Roboto Regular" w:cs="Segoe UI"/>
          <w:sz w:val="36"/>
          <w:szCs w:val="36"/>
        </w:rPr>
        <w:t>Cậy em, em có chịu lời</w:t>
      </w:r>
    </w:p>
    <w:p w:rsidR="003959EA" w:rsidRPr="001B0626" w:rsidRDefault="003959EA" w:rsidP="003959EA">
      <w:pPr>
        <w:pStyle w:val="NormalWeb"/>
        <w:shd w:val="clear" w:color="auto" w:fill="FFFFFF"/>
        <w:spacing w:before="0" w:beforeAutospacing="0" w:after="0" w:afterAutospacing="0" w:line="276" w:lineRule="auto"/>
        <w:jc w:val="center"/>
        <w:textAlignment w:val="baseline"/>
        <w:rPr>
          <w:rFonts w:ascii="Roboto Regular" w:hAnsi="Roboto Regular" w:cs="Segoe UI"/>
          <w:sz w:val="36"/>
          <w:szCs w:val="36"/>
        </w:rPr>
      </w:pPr>
      <w:r w:rsidRPr="001B0626">
        <w:rPr>
          <w:rFonts w:ascii="Roboto Regular" w:hAnsi="Roboto Regular" w:cs="Segoe UI"/>
          <w:sz w:val="36"/>
          <w:szCs w:val="36"/>
        </w:rPr>
        <w:t>Ngồi lên cho chị lạy rồi sẽ thưa</w:t>
      </w:r>
    </w:p>
    <w:p w:rsidR="003959EA" w:rsidRPr="001B0626" w:rsidRDefault="003959EA" w:rsidP="003959EA">
      <w:pPr>
        <w:spacing w:after="0" w:line="276" w:lineRule="auto"/>
        <w:jc w:val="center"/>
        <w:rPr>
          <w:rFonts w:ascii="Roboto Regular" w:hAnsi="Roboto Regular"/>
          <w:b/>
          <w:sz w:val="36"/>
          <w:szCs w:val="36"/>
        </w:rPr>
      </w:pPr>
    </w:p>
    <w:p w:rsidR="003959EA" w:rsidRPr="001B0626" w:rsidRDefault="003959EA" w:rsidP="003959EA">
      <w:pPr>
        <w:spacing w:after="0" w:line="276" w:lineRule="auto"/>
        <w:jc w:val="center"/>
        <w:rPr>
          <w:rFonts w:ascii="Roboto Regular" w:hAnsi="Roboto Regular"/>
          <w:b/>
          <w:sz w:val="36"/>
          <w:szCs w:val="36"/>
        </w:rPr>
      </w:pPr>
    </w:p>
    <w:p w:rsidR="00DF4DE3" w:rsidRDefault="00DF4DE3"/>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EA"/>
    <w:rsid w:val="00251461"/>
    <w:rsid w:val="003959E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500C"/>
  <w15:chartTrackingRefBased/>
  <w15:docId w15:val="{73DB3447-88C9-4DB8-8DE1-DB944303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2702</Words>
  <Characters>15403</Characters>
  <Application>Microsoft Office Word</Application>
  <DocSecurity>0</DocSecurity>
  <Lines>128</Lines>
  <Paragraphs>36</Paragraphs>
  <ScaleCrop>false</ScaleCrop>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2023-01-10T02:06:00Z</dcterms:created>
  <dcterms:modified xsi:type="dcterms:W3CDTF">2023-01-10T02:07:00Z</dcterms:modified>
</cp:coreProperties>
</file>